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E2B04" w:rsidR="00BA2938" w:rsidP="746A3B88" w:rsidRDefault="00FC51C8" w14:paraId="09594B40" w14:textId="669464D2">
      <w:pPr>
        <w:tabs>
          <w:tab w:val="left" w:pos="9270"/>
        </w:tabs>
        <w:spacing w:after="240"/>
        <w:ind w:left="0"/>
        <w:rPr>
          <w:rFonts w:ascii="Arial" w:hAnsi="Arial" w:eastAsia="Arial" w:cs="Arial"/>
          <w:sz w:val="22"/>
          <w:szCs w:val="22"/>
        </w:rPr>
      </w:pPr>
      <w:r w:rsidRPr="746A3B88" w:rsidR="04A08F8F">
        <w:rPr>
          <w:rFonts w:ascii="Arial" w:hAnsi="Arial" w:eastAsia="Arial" w:cs="Arial"/>
          <w:b w:val="1"/>
          <w:bCs w:val="1"/>
          <w:color w:val="FF0000"/>
          <w:sz w:val="44"/>
          <w:szCs w:val="44"/>
        </w:rPr>
        <w:t xml:space="preserve">DRAFT </w:t>
      </w:r>
      <w:r w:rsidRPr="746A3B88" w:rsidR="04A08F8F">
        <w:rPr>
          <w:rFonts w:ascii="Arial" w:hAnsi="Arial" w:eastAsia="Arial" w:cs="Arial"/>
          <w:b w:val="1"/>
          <w:bCs w:val="1"/>
          <w:color w:val="000000" w:themeColor="text1"/>
          <w:sz w:val="44"/>
          <w:szCs w:val="44"/>
        </w:rPr>
        <w:t>2026-2027</w:t>
      </w:r>
      <w:r w:rsidRPr="746A3B88" w:rsidR="00FC51C8">
        <w:rPr>
          <w:rStyle w:val="TitleChar"/>
          <w:rFonts w:ascii="Arial" w:hAnsi="Arial" w:eastAsia="Arial" w:cs="Arial"/>
          <w:sz w:val="44"/>
          <w:szCs w:val="44"/>
        </w:rPr>
        <w:t xml:space="preserve"> </w:t>
      </w:r>
      <w:r w:rsidRPr="746A3B88" w:rsidR="00FC51C8">
        <w:rPr>
          <w:rStyle w:val="TitleChar"/>
          <w:rFonts w:ascii="Arial" w:hAnsi="Arial" w:eastAsia="Arial" w:cs="Arial"/>
          <w:sz w:val="40"/>
          <w:szCs w:val="40"/>
        </w:rPr>
        <w:t>Program Review &amp; Planning</w:t>
      </w:r>
      <w:r w:rsidRPr="746A3B88" w:rsidR="00F11A78">
        <w:rPr>
          <w:rStyle w:val="TitleChar"/>
          <w:rFonts w:ascii="Arial" w:hAnsi="Arial" w:eastAsia="Arial" w:cs="Arial"/>
          <w:sz w:val="40"/>
          <w:szCs w:val="40"/>
        </w:rPr>
        <w:t xml:space="preserve"> </w:t>
      </w:r>
      <w:r>
        <w:br/>
      </w:r>
      <w:r w:rsidRPr="746A3B88" w:rsidR="00FC51C8">
        <w:rPr>
          <w:rStyle w:val="TitleChar"/>
          <w:rFonts w:ascii="Arial" w:hAnsi="Arial" w:eastAsia="Arial" w:cs="Arial"/>
          <w:b w:val="1"/>
          <w:bCs w:val="1"/>
          <w:sz w:val="40"/>
          <w:szCs w:val="40"/>
        </w:rPr>
        <w:t>Request for</w:t>
      </w:r>
      <w:r w:rsidRPr="746A3B88" w:rsidR="00F11A78">
        <w:rPr>
          <w:rStyle w:val="TitleChar"/>
          <w:rFonts w:ascii="Arial" w:hAnsi="Arial" w:eastAsia="Arial" w:cs="Arial"/>
          <w:b w:val="1"/>
          <w:bCs w:val="1"/>
          <w:sz w:val="40"/>
          <w:szCs w:val="40"/>
        </w:rPr>
        <w:t xml:space="preserve"> </w:t>
      </w:r>
      <w:r w:rsidRPr="746A3B88" w:rsidR="00FC51C8">
        <w:rPr>
          <w:rStyle w:val="TitleChar"/>
          <w:rFonts w:ascii="Arial" w:hAnsi="Arial" w:eastAsia="Arial" w:cs="Arial"/>
          <w:b w:val="1"/>
          <w:bCs w:val="1"/>
          <w:sz w:val="40"/>
          <w:szCs w:val="40"/>
        </w:rPr>
        <w:t>Full-Time Faculty Position</w:t>
      </w:r>
      <w:r w:rsidRPr="746A3B88" w:rsidR="00BA2938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</w:p>
    <w:p w:rsidR="382F6959" w:rsidP="746A3B88" w:rsidRDefault="382F6959" w14:paraId="765CE485" w14:textId="64B831DA">
      <w:pPr>
        <w:tabs>
          <w:tab w:val="left" w:leader="none" w:pos="9270"/>
        </w:tabs>
        <w:spacing w:after="240"/>
        <w:ind w:left="0"/>
        <w:jc w:val="center"/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</w:pPr>
      <w:r w:rsidRPr="746A3B88" w:rsidR="680CED64"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  <w:t>[</w:t>
      </w:r>
      <w:r w:rsidRPr="746A3B88" w:rsidR="5440075C"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  <w:t>Draft of c</w:t>
      </w:r>
      <w:r w:rsidRPr="746A3B88" w:rsidR="7AA2C1D9"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  <w:t xml:space="preserve">ontent </w:t>
      </w:r>
      <w:r w:rsidRPr="746A3B88" w:rsidR="3879FB84"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  <w:t xml:space="preserve">to </w:t>
      </w:r>
      <w:r w:rsidRPr="746A3B88" w:rsidR="680CED64"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  <w:t xml:space="preserve">be added to </w:t>
      </w:r>
      <w:r w:rsidRPr="746A3B88" w:rsidR="680CED64"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  <w:t>Nuventive</w:t>
      </w:r>
      <w:r w:rsidRPr="746A3B88" w:rsidR="680CED64"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  <w:t xml:space="preserve"> for author submission</w:t>
      </w:r>
      <w:r w:rsidRPr="746A3B88" w:rsidR="19B0C32C"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  <w:t xml:space="preserve">. </w:t>
      </w:r>
      <w:r>
        <w:br/>
      </w:r>
      <w:r w:rsidRPr="746A3B88" w:rsidR="19B0C32C"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  <w:t>This is NOT the submission form.</w:t>
      </w:r>
      <w:r w:rsidRPr="746A3B88" w:rsidR="680CED64">
        <w:rPr>
          <w:rFonts w:ascii="Arial" w:hAnsi="Arial" w:eastAsia="Arial" w:cs="Arial"/>
          <w:b w:val="1"/>
          <w:bCs w:val="1"/>
          <w:sz w:val="24"/>
          <w:szCs w:val="24"/>
          <w:highlight w:val="yellow"/>
          <w:u w:val="single"/>
        </w:rPr>
        <w:t>]</w:t>
      </w:r>
    </w:p>
    <w:p w:rsidR="382F6959" w:rsidP="746A3B88" w:rsidRDefault="382F6959" w14:paraId="6E7779EB" w14:textId="7CE3CF59">
      <w:pPr>
        <w:pStyle w:val="NoSpacing"/>
        <w:spacing w:after="240"/>
        <w:ind w:left="0"/>
        <w:jc w:val="center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lightGray"/>
        </w:rPr>
      </w:pPr>
      <w:r w:rsidRPr="746A3B88" w:rsidR="1D46E9F5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lightGray"/>
        </w:rPr>
        <w:t xml:space="preserve">--- Start of </w:t>
      </w:r>
      <w:r w:rsidRPr="746A3B88" w:rsidR="1CC772C3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lightGray"/>
        </w:rPr>
        <w:t xml:space="preserve">Request </w:t>
      </w:r>
      <w:r w:rsidRPr="746A3B88" w:rsidR="1D46E9F5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lightGray"/>
        </w:rPr>
        <w:t>Form---</w:t>
      </w:r>
    </w:p>
    <w:p w:rsidR="382F6959" w:rsidP="746A3B88" w:rsidRDefault="382F6959" w14:paraId="0C0441EF" w14:textId="3C70FF61">
      <w:pPr>
        <w:pStyle w:val="Normal"/>
        <w:tabs>
          <w:tab w:val="left" w:leader="none" w:pos="9270"/>
        </w:tabs>
        <w:spacing w:after="240"/>
        <w:ind w:left="0"/>
        <w:jc w:val="left"/>
        <w:rPr>
          <w:rFonts w:ascii="Arial" w:hAnsi="Arial" w:eastAsia="Arial" w:cs="Arial"/>
          <w:b w:val="1"/>
          <w:bCs w:val="1"/>
          <w:sz w:val="24"/>
          <w:szCs w:val="24"/>
        </w:rPr>
      </w:pPr>
      <w:r w:rsidRPr="746A3B88" w:rsidR="680CED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The Faculty Hiring Priorities Committee will review this request using the </w:t>
      </w:r>
      <w:hyperlink r:id="R3307a9f808ba48d8">
        <w:r w:rsidRPr="746A3B88" w:rsidR="680CED64">
          <w:rPr>
            <w:rStyle w:val="Hyperlink"/>
            <w:rFonts w:ascii="Arial" w:hAnsi="Arial" w:eastAsia="Arial" w:cs="Arial"/>
            <w:b w:val="1"/>
            <w:bCs w:val="1"/>
            <w:noProof w:val="0"/>
            <w:sz w:val="24"/>
            <w:szCs w:val="24"/>
            <w:lang w:val="en-US"/>
          </w:rPr>
          <w:t xml:space="preserve">2026-2027 FHPC Rubric. </w:t>
        </w:r>
      </w:hyperlink>
    </w:p>
    <w:p w:rsidR="382F6959" w:rsidP="746A3B88" w:rsidRDefault="382F6959" w14:paraId="2B1AE2AC" w14:textId="1C06A8A2">
      <w:pPr>
        <w:spacing w:before="240" w:after="240"/>
        <w:ind/>
        <w:rPr>
          <w:rFonts w:ascii="Arial" w:hAnsi="Arial" w:eastAsia="Arial" w:cs="Arial"/>
          <w:b w:val="0"/>
          <w:bCs w:val="0"/>
          <w:sz w:val="24"/>
          <w:szCs w:val="24"/>
        </w:rPr>
      </w:pPr>
      <w:r w:rsidRPr="746A3B88" w:rsidR="3DC4C599">
        <w:rPr>
          <w:rFonts w:ascii="Arial" w:hAnsi="Arial" w:eastAsia="Arial" w:cs="Arial"/>
          <w:b w:val="0"/>
          <w:bCs w:val="0"/>
          <w:sz w:val="24"/>
          <w:szCs w:val="24"/>
        </w:rPr>
        <w:t xml:space="preserve">Before drafting a request, </w:t>
      </w:r>
      <w:r w:rsidRPr="746A3B88" w:rsidR="7F9A7249">
        <w:rPr>
          <w:rFonts w:ascii="Arial" w:hAnsi="Arial" w:eastAsia="Arial" w:cs="Arial"/>
          <w:b w:val="0"/>
          <w:bCs w:val="0"/>
          <w:sz w:val="24"/>
          <w:szCs w:val="24"/>
        </w:rPr>
        <w:t>please</w:t>
      </w:r>
      <w:r w:rsidRPr="746A3B88" w:rsidR="212AB4D9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  <w:r w:rsidRPr="746A3B88" w:rsidR="3DC4C599">
        <w:rPr>
          <w:rFonts w:ascii="Arial" w:hAnsi="Arial" w:eastAsia="Arial" w:cs="Arial"/>
          <w:b w:val="0"/>
          <w:bCs w:val="0"/>
          <w:sz w:val="24"/>
          <w:szCs w:val="24"/>
        </w:rPr>
        <w:t>review</w:t>
      </w:r>
      <w:r w:rsidRPr="746A3B88" w:rsidR="1916A264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  <w:r w:rsidRPr="746A3B88" w:rsidR="3DC4C599">
        <w:rPr>
          <w:rFonts w:ascii="Arial" w:hAnsi="Arial" w:eastAsia="Arial" w:cs="Arial"/>
          <w:b w:val="0"/>
          <w:bCs w:val="0"/>
          <w:sz w:val="24"/>
          <w:szCs w:val="24"/>
        </w:rPr>
        <w:t xml:space="preserve">the </w:t>
      </w:r>
      <w:hyperlink r:id="R7a61562c64294e3b">
        <w:r w:rsidRPr="746A3B88" w:rsidR="3DC4C599">
          <w:rPr>
            <w:rStyle w:val="Hyperlink"/>
            <w:rFonts w:ascii="Arial" w:hAnsi="Arial" w:eastAsia="Arial" w:cs="Arial"/>
            <w:b w:val="0"/>
            <w:bCs w:val="0"/>
            <w:sz w:val="24"/>
            <w:szCs w:val="24"/>
          </w:rPr>
          <w:t xml:space="preserve">FHPC </w:t>
        </w:r>
        <w:r w:rsidRPr="746A3B88" w:rsidR="7B13D69C">
          <w:rPr>
            <w:rStyle w:val="Hyperlink"/>
            <w:rFonts w:ascii="Arial" w:hAnsi="Arial" w:eastAsia="Arial" w:cs="Arial"/>
            <w:b w:val="0"/>
            <w:bCs w:val="0"/>
            <w:sz w:val="24"/>
            <w:szCs w:val="24"/>
          </w:rPr>
          <w:t>related r</w:t>
        </w:r>
        <w:r w:rsidRPr="746A3B88" w:rsidR="3DC4C599">
          <w:rPr>
            <w:rStyle w:val="Hyperlink"/>
            <w:rFonts w:ascii="Arial" w:hAnsi="Arial" w:eastAsia="Arial" w:cs="Arial"/>
            <w:b w:val="0"/>
            <w:bCs w:val="0"/>
            <w:sz w:val="24"/>
            <w:szCs w:val="24"/>
          </w:rPr>
          <w:t>ubric</w:t>
        </w:r>
      </w:hyperlink>
      <w:r w:rsidRPr="746A3B88" w:rsidR="3DC4C599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  <w:r w:rsidRPr="746A3B88" w:rsidR="3DC4C599">
        <w:rPr>
          <w:rFonts w:ascii="Arial" w:hAnsi="Arial" w:eastAsia="Arial" w:cs="Arial"/>
          <w:b w:val="0"/>
          <w:bCs w:val="0"/>
          <w:sz w:val="24"/>
          <w:szCs w:val="24"/>
        </w:rPr>
        <w:t>and</w:t>
      </w:r>
      <w:r w:rsidRPr="746A3B88" w:rsidR="3DC4C599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  <w:hyperlink r:id="R06e187ab82d04f5d">
        <w:r w:rsidRPr="746A3B88" w:rsidR="3DC4C599">
          <w:rPr>
            <w:rStyle w:val="Hyperlink"/>
            <w:rFonts w:ascii="Arial" w:hAnsi="Arial" w:eastAsia="Arial" w:cs="Arial"/>
            <w:b w:val="0"/>
            <w:bCs w:val="0"/>
            <w:sz w:val="24"/>
            <w:szCs w:val="24"/>
          </w:rPr>
          <w:t xml:space="preserve">past examples of High-Ranking Requests </w:t>
        </w:r>
        <w:r w:rsidRPr="746A3B88" w:rsidR="3DC4C599">
          <w:rPr>
            <w:rStyle w:val="Hyperlink"/>
            <w:rFonts w:ascii="Arial" w:hAnsi="Arial" w:eastAsia="Arial" w:cs="Arial"/>
            <w:b w:val="0"/>
            <w:bCs w:val="0"/>
            <w:sz w:val="24"/>
            <w:szCs w:val="24"/>
          </w:rPr>
          <w:t>(Google Drive link).</w:t>
        </w:r>
      </w:hyperlink>
    </w:p>
    <w:p w:rsidR="1C880B7A" w:rsidP="198C0DEB" w:rsidRDefault="1C880B7A" w14:paraId="5A73256A" w14:textId="581F87DD">
      <w:pPr>
        <w:pStyle w:val="Normal"/>
        <w:tabs>
          <w:tab w:val="left" w:leader="none" w:pos="9270"/>
        </w:tabs>
        <w:spacing w:after="240"/>
        <w:ind w:left="0"/>
        <w:jc w:val="left"/>
        <w:rPr>
          <w:rFonts w:ascii="Arial" w:hAnsi="Arial" w:eastAsia="Arial" w:cs="Arial"/>
          <w:sz w:val="24"/>
          <w:szCs w:val="24"/>
        </w:rPr>
      </w:pPr>
      <w:r w:rsidRPr="198C0DEB" w:rsidR="1C880B7A">
        <w:rPr>
          <w:rFonts w:ascii="Arial" w:hAnsi="Arial" w:eastAsia="Arial" w:cs="Arial"/>
          <w:sz w:val="24"/>
          <w:szCs w:val="24"/>
        </w:rPr>
        <w:t xml:space="preserve">For help filling out this </w:t>
      </w:r>
      <w:r w:rsidRPr="198C0DEB" w:rsidR="497D2001">
        <w:rPr>
          <w:rFonts w:ascii="Arial" w:hAnsi="Arial" w:eastAsia="Arial" w:cs="Arial"/>
          <w:sz w:val="24"/>
          <w:szCs w:val="24"/>
        </w:rPr>
        <w:t>request</w:t>
      </w:r>
      <w:r w:rsidRPr="198C0DEB" w:rsidR="1C880B7A">
        <w:rPr>
          <w:rFonts w:ascii="Arial" w:hAnsi="Arial" w:eastAsia="Arial" w:cs="Arial"/>
          <w:sz w:val="24"/>
          <w:szCs w:val="24"/>
        </w:rPr>
        <w:t xml:space="preserve">, please reach out to the chairs </w:t>
      </w:r>
      <w:r w:rsidRPr="198C0DEB" w:rsidR="289F1DDE">
        <w:rPr>
          <w:rFonts w:ascii="Arial" w:hAnsi="Arial" w:eastAsia="Arial" w:cs="Arial"/>
          <w:sz w:val="24"/>
          <w:szCs w:val="24"/>
        </w:rPr>
        <w:t xml:space="preserve">of the Faculty Hiring Priorities Committee: </w:t>
      </w:r>
      <w:r w:rsidRPr="198C0DEB" w:rsidR="289F1DDE">
        <w:rPr>
          <w:rFonts w:ascii="Arial" w:hAnsi="Arial" w:eastAsia="Arial" w:cs="Arial"/>
          <w:sz w:val="24"/>
          <w:szCs w:val="24"/>
        </w:rPr>
        <w:t xml:space="preserve">Karen Marrujo, Academic Senate President, </w:t>
      </w:r>
      <w:hyperlink r:id="R588a17486d614e7b">
        <w:r w:rsidRPr="198C0DEB" w:rsidR="289F1DDE">
          <w:rPr>
            <w:rStyle w:val="Hyperlink"/>
            <w:rFonts w:ascii="Arial" w:hAnsi="Arial" w:eastAsia="Arial" w:cs="Arial"/>
            <w:sz w:val="24"/>
            <w:szCs w:val="24"/>
          </w:rPr>
          <w:t>karen.marrujo@gcccd.edu</w:t>
        </w:r>
      </w:hyperlink>
      <w:r w:rsidRPr="198C0DEB" w:rsidR="289F1DDE">
        <w:rPr>
          <w:rFonts w:ascii="Arial" w:hAnsi="Arial" w:eastAsia="Arial" w:cs="Arial"/>
          <w:sz w:val="24"/>
          <w:szCs w:val="24"/>
        </w:rPr>
        <w:t xml:space="preserve">, and </w:t>
      </w:r>
      <w:r w:rsidRPr="198C0DEB" w:rsidR="289F1DDE">
        <w:rPr>
          <w:rFonts w:ascii="Arial" w:hAnsi="Arial" w:eastAsia="Arial" w:cs="Arial"/>
          <w:sz w:val="24"/>
          <w:szCs w:val="24"/>
        </w:rPr>
        <w:t>Jeanie Machado Tyler, Vice President of Instruction,</w:t>
      </w:r>
      <w:r w:rsidRPr="198C0DEB" w:rsidR="7BEAA35A">
        <w:rPr>
          <w:rFonts w:ascii="Arial" w:hAnsi="Arial" w:eastAsia="Arial" w:cs="Arial"/>
          <w:sz w:val="24"/>
          <w:szCs w:val="24"/>
        </w:rPr>
        <w:t xml:space="preserve"> </w:t>
      </w:r>
      <w:hyperlink r:id="R000f557668c7499b">
        <w:r w:rsidRPr="198C0DEB" w:rsidR="7BEAA35A">
          <w:rPr>
            <w:rStyle w:val="Hyperlink"/>
            <w:rFonts w:ascii="Arial" w:hAnsi="Arial" w:eastAsia="Arial" w:cs="Arial"/>
            <w:sz w:val="24"/>
            <w:szCs w:val="24"/>
          </w:rPr>
          <w:t>jeanie.machadotyler@gcccd.edu</w:t>
        </w:r>
      </w:hyperlink>
      <w:r w:rsidRPr="198C0DEB" w:rsidR="7BEAA35A">
        <w:rPr>
          <w:rFonts w:ascii="Arial" w:hAnsi="Arial" w:eastAsia="Arial" w:cs="Arial"/>
          <w:sz w:val="24"/>
          <w:szCs w:val="24"/>
        </w:rPr>
        <w:t xml:space="preserve"> </w:t>
      </w:r>
    </w:p>
    <w:p w:rsidR="6FC1F200" w:rsidP="746A3B88" w:rsidRDefault="6FC1F200" w14:paraId="1AF3E987" w14:textId="5C08F78F">
      <w:pPr>
        <w:pStyle w:val="Heading2"/>
        <w:tabs>
          <w:tab w:val="left" w:leader="none" w:pos="9270"/>
        </w:tabs>
        <w:rPr>
          <w:rFonts w:ascii="Arial" w:hAnsi="Arial" w:eastAsia="Arial" w:cs="Arial"/>
          <w:b w:val="1"/>
          <w:bCs w:val="1"/>
          <w:color w:val="auto"/>
        </w:rPr>
      </w:pPr>
      <w:r w:rsidRPr="746A3B88" w:rsidR="6FC1F200">
        <w:rPr>
          <w:rFonts w:ascii="Arial" w:hAnsi="Arial" w:eastAsia="Arial" w:cs="Arial"/>
          <w:b w:val="1"/>
          <w:bCs w:val="1"/>
          <w:color w:val="auto"/>
        </w:rPr>
        <w:t>Acknowledgements</w:t>
      </w:r>
    </w:p>
    <w:p w:rsidR="6FC1F200" w:rsidP="746A3B88" w:rsidRDefault="6FC1F200" w14:paraId="4DA6B7A3" w14:textId="1991BB23">
      <w:pPr>
        <w:pStyle w:val="Normal"/>
        <w:pBdr>
          <w:top w:val="nil" w:color="000000" w:sz="0" w:space="0"/>
          <w:left w:val="nil" w:color="000000" w:sz="0" w:space="0"/>
          <w:right w:val="nil" w:color="000000" w:sz="0" w:space="0"/>
          <w:between w:val="nil" w:color="000000" w:sz="0" w:space="0"/>
        </w:pBdr>
        <w:tabs>
          <w:tab w:val="left" w:leader="none" w:pos="9270"/>
        </w:tabs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6FC1F200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Before completing this request, confirm that you have discussed this faculty position request with the Chair of the Department and the Dean.</w:t>
      </w:r>
      <w:r w:rsidRPr="746A3B88" w:rsidR="5C29035C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>
        <w:tab/>
      </w:r>
      <w:r w:rsidRPr="746A3B88" w:rsidR="5C29035C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[2 check boxes</w:t>
      </w:r>
      <w:r w:rsidRPr="746A3B88" w:rsidR="25D1D29F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 xml:space="preserve">; Response </w:t>
      </w:r>
      <w:r w:rsidRPr="746A3B88" w:rsidR="25D1D29F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required</w:t>
      </w:r>
      <w:r w:rsidRPr="746A3B88" w:rsidR="5C29035C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] </w:t>
      </w:r>
    </w:p>
    <w:p w:rsidR="6FC1F200" w:rsidP="746A3B88" w:rsidRDefault="6FC1F200" w14:paraId="350E2F78" w14:textId="13DC7CC0">
      <w:pPr>
        <w:pStyle w:val="ListParagraph"/>
        <w:numPr>
          <w:ilvl w:val="0"/>
          <w:numId w:val="24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tabs>
          <w:tab w:val="left" w:leader="none" w:pos="360"/>
          <w:tab w:val="left" w:leader="none" w:pos="9270"/>
        </w:tabs>
        <w:spacing w:before="240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746A3B88" w:rsidR="6FC1F200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Yes. I have discussed this position request with the Chair of the Department</w:t>
      </w:r>
    </w:p>
    <w:p w:rsidR="746A3B88" w:rsidP="186AB0F1" w:rsidRDefault="746A3B88" w14:paraId="5CBDB568" w14:textId="445CDE8E">
      <w:pPr>
        <w:pStyle w:val="ListParagraph"/>
        <w:numPr>
          <w:ilvl w:val="0"/>
          <w:numId w:val="24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tabs>
          <w:tab w:val="left" w:leader="none" w:pos="360"/>
          <w:tab w:val="left" w:leader="none" w:pos="9270"/>
        </w:tabs>
        <w:spacing w:before="240" w:after="240"/>
        <w:ind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186AB0F1" w:rsidR="5D88940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Yes. I have discussed this position request with the Dean. </w:t>
      </w:r>
      <w:r w:rsidRPr="186AB0F1" w:rsidR="5D88940F">
        <w:rPr>
          <w:rFonts w:ascii="Arial" w:hAnsi="Arial" w:eastAsia="Arial" w:cs="Arial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Note:</w:t>
      </w:r>
      <w:r w:rsidRPr="186AB0F1" w:rsidR="5D88940F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 The Dean will be providing feedback to help inform the prioritization process</w:t>
      </w:r>
    </w:p>
    <w:p w:rsidR="2805BCAC" w:rsidP="746A3B88" w:rsidRDefault="2805BCAC" w14:paraId="7A753E2C" w14:textId="5AA27BE3">
      <w:pPr>
        <w:pStyle w:val="Heading2"/>
        <w:tabs>
          <w:tab w:val="left" w:leader="none" w:pos="9270"/>
        </w:tabs>
        <w:rPr>
          <w:rFonts w:ascii="Arial" w:hAnsi="Arial" w:eastAsia="Arial" w:cs="Arial"/>
          <w:b w:val="1"/>
          <w:bCs w:val="1"/>
          <w:color w:val="auto"/>
        </w:rPr>
      </w:pPr>
      <w:r w:rsidRPr="746A3B88" w:rsidR="2805BCAC">
        <w:rPr>
          <w:rFonts w:ascii="Arial" w:hAnsi="Arial" w:eastAsia="Arial" w:cs="Arial"/>
          <w:b w:val="1"/>
          <w:bCs w:val="1"/>
          <w:color w:val="auto"/>
        </w:rPr>
        <w:t xml:space="preserve">Initial </w:t>
      </w:r>
      <w:r w:rsidRPr="746A3B88" w:rsidR="068D101B">
        <w:rPr>
          <w:rFonts w:ascii="Arial" w:hAnsi="Arial" w:eastAsia="Arial" w:cs="Arial"/>
          <w:b w:val="1"/>
          <w:bCs w:val="1"/>
          <w:color w:val="auto"/>
        </w:rPr>
        <w:t>Questions</w:t>
      </w:r>
    </w:p>
    <w:p w:rsidR="01AA3C96" w:rsidP="746A3B88" w:rsidRDefault="01AA3C96" w14:paraId="60BD592E" w14:textId="46AF60BA">
      <w:pPr>
        <w:pStyle w:val="ListParagraph"/>
        <w:numPr>
          <w:ilvl w:val="0"/>
          <w:numId w:val="17"/>
        </w:numPr>
        <w:tabs>
          <w:tab w:val="left" w:leader="none" w:pos="9270"/>
        </w:tabs>
        <w:spacing w:after="240"/>
        <w:jc w:val="left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</w:pPr>
      <w:r w:rsidRPr="746A3B88" w:rsidR="01AA3C9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Department: </w:t>
      </w:r>
      <w:r>
        <w:tab/>
      </w:r>
      <w:r w:rsidRPr="746A3B88" w:rsidR="01AA3C96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[Short answer</w:t>
      </w:r>
      <w:r w:rsidRPr="746A3B88" w:rsidR="787A0123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 xml:space="preserve">; Response </w:t>
      </w:r>
      <w:r w:rsidRPr="746A3B88" w:rsidR="787A0123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required</w:t>
      </w:r>
      <w:r w:rsidRPr="746A3B88" w:rsidR="01AA3C96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746A3B88" w:rsidP="746A3B88" w:rsidRDefault="746A3B88" w14:paraId="71934945" w14:textId="3709F9EB">
      <w:pPr>
        <w:pStyle w:val="ListParagraph"/>
        <w:tabs>
          <w:tab w:val="left" w:leader="none" w:pos="9270"/>
        </w:tabs>
        <w:spacing w:after="240"/>
        <w:ind w:left="720"/>
        <w:jc w:val="left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</w:pPr>
    </w:p>
    <w:p w:rsidR="7D357030" w:rsidP="746A3B88" w:rsidRDefault="7D357030" w14:paraId="4446CE87" w14:textId="042E943B">
      <w:pPr>
        <w:pStyle w:val="ListParagraph"/>
        <w:numPr>
          <w:ilvl w:val="0"/>
          <w:numId w:val="17"/>
        </w:numPr>
        <w:tabs>
          <w:tab w:val="left" w:leader="none" w:pos="9270"/>
        </w:tabs>
        <w:spacing w:after="240"/>
        <w:jc w:val="left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</w:pPr>
      <w:r w:rsidRPr="746A3B88" w:rsidR="7D357030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Title of Requested Position</w:t>
      </w:r>
      <w:r w:rsidRPr="746A3B88" w:rsidR="01AA3C9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: </w:t>
      </w:r>
      <w:r>
        <w:tab/>
      </w:r>
      <w:r w:rsidRPr="746A3B88" w:rsidR="125CAB7B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 xml:space="preserve">[Short answer; Response </w:t>
      </w:r>
      <w:r w:rsidRPr="746A3B88" w:rsidR="125CAB7B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required</w:t>
      </w:r>
      <w:r w:rsidRPr="746A3B88" w:rsidR="125CAB7B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746A3B88" w:rsidP="746A3B88" w:rsidRDefault="746A3B88" w14:paraId="50256A2A" w14:textId="1A259860">
      <w:pPr>
        <w:pStyle w:val="ListParagraph"/>
        <w:tabs>
          <w:tab w:val="left" w:leader="none" w:pos="9270"/>
        </w:tabs>
        <w:spacing w:after="240"/>
        <w:ind w:left="720"/>
        <w:jc w:val="left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</w:pPr>
    </w:p>
    <w:p w:rsidR="01AA3C96" w:rsidP="746A3B88" w:rsidRDefault="01AA3C96" w14:paraId="14FB9BB3" w14:textId="3CDDA180">
      <w:pPr>
        <w:pStyle w:val="ListParagraph"/>
        <w:numPr>
          <w:ilvl w:val="0"/>
          <w:numId w:val="17"/>
        </w:numPr>
        <w:tabs>
          <w:tab w:val="left" w:leader="none" w:pos="9270"/>
        </w:tabs>
        <w:spacing w:after="240"/>
        <w:jc w:val="left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01AA3C9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Is this position new or a replacement position? </w:t>
      </w:r>
      <w:r>
        <w:tab/>
      </w:r>
      <w:r w:rsidRPr="746A3B88" w:rsidR="01AA3C96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[Check box resp</w:t>
      </w:r>
      <w:r w:rsidRPr="746A3B88" w:rsidR="310B6FA4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onse</w:t>
      </w:r>
      <w:r w:rsidRPr="746A3B88" w:rsidR="01AA3C96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, 2 options</w:t>
      </w:r>
      <w:r w:rsidRPr="746A3B88" w:rsidR="34F8DAA7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 xml:space="preserve">; Response </w:t>
      </w:r>
      <w:r w:rsidRPr="746A3B88" w:rsidR="34F8DAA7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required</w:t>
      </w:r>
      <w:r w:rsidRPr="746A3B88" w:rsidR="34F8DAA7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01AA3C96" w:rsidP="746A3B88" w:rsidRDefault="01AA3C96" w14:paraId="45B965C8" w14:textId="55234593">
      <w:pPr>
        <w:pStyle w:val="ListParagraph"/>
        <w:numPr>
          <w:ilvl w:val="1"/>
          <w:numId w:val="18"/>
        </w:numPr>
        <w:tabs>
          <w:tab w:val="left" w:leader="none" w:pos="9270"/>
        </w:tabs>
        <w:spacing w:after="240"/>
        <w:jc w:val="left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</w:pPr>
      <w:r w:rsidRPr="746A3B88" w:rsidR="01AA3C9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New</w:t>
      </w:r>
    </w:p>
    <w:p w:rsidR="01AA3C96" w:rsidP="746A3B88" w:rsidRDefault="01AA3C96" w14:paraId="1E5B3713" w14:textId="4F328AD5">
      <w:pPr>
        <w:pStyle w:val="ListParagraph"/>
        <w:numPr>
          <w:ilvl w:val="1"/>
          <w:numId w:val="17"/>
        </w:numPr>
        <w:tabs>
          <w:tab w:val="left" w:leader="none" w:pos="9270"/>
        </w:tabs>
        <w:spacing w:after="240"/>
        <w:jc w:val="left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01AA3C9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Replacement </w:t>
      </w:r>
      <w:r w:rsidRPr="746A3B88" w:rsidR="01AA3C96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[triggers a</w:t>
      </w:r>
      <w:r w:rsidRPr="746A3B88" w:rsidR="5C39B30B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dditional </w:t>
      </w:r>
      <w:r w:rsidRPr="746A3B88" w:rsidR="01AA3C96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question]</w:t>
      </w:r>
    </w:p>
    <w:p w:rsidR="01AA3C96" w:rsidP="746A3B88" w:rsidRDefault="01AA3C96" w14:paraId="1DD4FF62" w14:textId="5A937853">
      <w:pPr>
        <w:pStyle w:val="ListParagraph"/>
        <w:numPr>
          <w:ilvl w:val="2"/>
          <w:numId w:val="17"/>
        </w:numPr>
        <w:tabs>
          <w:tab w:val="left" w:leader="none" w:pos="9270"/>
        </w:tabs>
        <w:spacing w:after="240"/>
        <w:jc w:val="left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01AA3C96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If answered “replacement</w:t>
      </w:r>
      <w:r w:rsidRPr="746A3B88" w:rsidR="01AA3C96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”,</w:t>
      </w:r>
      <w:r w:rsidRPr="746A3B88" w:rsidR="01AA3C96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 then prompted to answer the following:</w:t>
      </w:r>
      <w:r w:rsidRPr="746A3B88" w:rsidR="01AA3C9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When was that position vacated? </w:t>
      </w:r>
      <w:r w:rsidRPr="746A3B88" w:rsidR="334C42B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Include</w:t>
      </w:r>
      <w:r w:rsidRPr="746A3B88" w:rsidR="334C42B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746A3B88" w:rsidR="334C42B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semester</w:t>
      </w:r>
      <w:r w:rsidRPr="746A3B88" w:rsidR="334C42B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.</w:t>
      </w:r>
      <w:r w:rsidRPr="746A3B88" w:rsidR="334C42B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>
        <w:tab/>
      </w:r>
      <w:r w:rsidRPr="746A3B88" w:rsidR="334C42B6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[Short answer]</w:t>
      </w:r>
    </w:p>
    <w:p w:rsidR="746A3B88" w:rsidP="746A3B88" w:rsidRDefault="746A3B88" w14:paraId="2256126A" w14:textId="657F45F3">
      <w:pPr>
        <w:pStyle w:val="ListParagraph"/>
        <w:tabs>
          <w:tab w:val="left" w:leader="none" w:pos="9270"/>
        </w:tabs>
        <w:spacing w:after="240"/>
        <w:ind w:left="2160"/>
        <w:jc w:val="left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</w:p>
    <w:p w:rsidR="6DC3801B" w:rsidP="746A3B88" w:rsidRDefault="6DC3801B" w14:paraId="44BE6925" w14:textId="3C8EF931">
      <w:pPr>
        <w:pStyle w:val="ListParagraph"/>
        <w:numPr>
          <w:ilvl w:val="0"/>
          <w:numId w:val="17"/>
        </w:numPr>
        <w:tabs>
          <w:tab w:val="left" w:leader="none" w:pos="9270"/>
        </w:tabs>
        <w:spacing w:after="240"/>
        <w:jc w:val="left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6DC3801B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Did you request a position last year (2025-2026)? </w:t>
      </w:r>
      <w:r>
        <w:tab/>
      </w:r>
      <w:r w:rsidRPr="746A3B88" w:rsidR="5CDECBC3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[Check box response, 2 options; Response </w:t>
      </w:r>
      <w:r w:rsidRPr="746A3B88" w:rsidR="5CDECBC3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required</w:t>
      </w:r>
      <w:r w:rsidRPr="746A3B88" w:rsidR="5CDECBC3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746A3B88" w:rsidP="746A3B88" w:rsidRDefault="746A3B88" w14:paraId="6109736D" w14:textId="4FE411F7">
      <w:pPr>
        <w:pStyle w:val="ListParagraph"/>
        <w:tabs>
          <w:tab w:val="left" w:leader="none" w:pos="9270"/>
        </w:tabs>
        <w:spacing w:after="240"/>
        <w:ind w:left="720"/>
        <w:jc w:val="left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</w:p>
    <w:p w:rsidR="6DC3801B" w:rsidP="746A3B88" w:rsidRDefault="6DC3801B" w14:paraId="14FA16FF" w14:textId="7E72A6CE">
      <w:pPr>
        <w:pStyle w:val="ListParagraph"/>
        <w:numPr>
          <w:ilvl w:val="1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6DC3801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Yes </w:t>
      </w:r>
      <w:r w:rsidRPr="746A3B88" w:rsidR="47B40DA9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[triggers a</w:t>
      </w:r>
      <w:r w:rsidRPr="746A3B88" w:rsidR="6DD7092C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dditional </w:t>
      </w:r>
      <w:r w:rsidRPr="746A3B88" w:rsidR="47B40DA9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question]</w:t>
      </w:r>
    </w:p>
    <w:p w:rsidR="6DC3801B" w:rsidP="746A3B88" w:rsidRDefault="6DC3801B" w14:paraId="49B82C21" w14:textId="45BB3130">
      <w:pPr>
        <w:pStyle w:val="ListParagraph"/>
        <w:numPr>
          <w:ilvl w:val="2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lightGray"/>
        </w:rPr>
      </w:pPr>
      <w:r w:rsidRPr="746A3B88" w:rsidR="6DC3801B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If answered “yes</w:t>
      </w:r>
      <w:r w:rsidRPr="746A3B88" w:rsidR="6DC3801B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”,</w:t>
      </w:r>
      <w:r w:rsidRPr="746A3B88" w:rsidR="6DC3801B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 then prompted to answer the following:</w:t>
      </w:r>
      <w:r w:rsidRPr="746A3B88" w:rsidR="48248278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 If that position was funded from last year’s list, do you want this position </w:t>
      </w:r>
      <w:r w:rsidRPr="746A3B88" w:rsidR="48248278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ranked</w:t>
      </w:r>
      <w:r w:rsidRPr="746A3B88" w:rsidR="48248278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 as well?</w:t>
      </w:r>
      <w:r w:rsidRPr="746A3B88" w:rsidR="360621D4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746A3B88" w:rsidR="360621D4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[Check box response, 2 options]</w:t>
      </w:r>
    </w:p>
    <w:p w:rsidR="48248278" w:rsidP="746A3B88" w:rsidRDefault="48248278" w14:paraId="5708B94F" w14:textId="1677D7B8">
      <w:pPr>
        <w:pStyle w:val="ListParagraph"/>
        <w:numPr>
          <w:ilvl w:val="3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</w:pPr>
      <w:r w:rsidRPr="746A3B88" w:rsidR="48248278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Yes</w:t>
      </w:r>
    </w:p>
    <w:p w:rsidR="48248278" w:rsidP="746A3B88" w:rsidRDefault="48248278" w14:paraId="7E9604F1" w14:textId="09EBBB7B">
      <w:pPr>
        <w:pStyle w:val="ListParagraph"/>
        <w:numPr>
          <w:ilvl w:val="3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</w:pPr>
      <w:r w:rsidRPr="746A3B88" w:rsidR="48248278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No</w:t>
      </w:r>
    </w:p>
    <w:p w:rsidR="6DC3801B" w:rsidP="746A3B88" w:rsidRDefault="6DC3801B" w14:paraId="40424B4E" w14:textId="5D6282FF">
      <w:pPr>
        <w:pStyle w:val="ListParagraph"/>
        <w:numPr>
          <w:ilvl w:val="1"/>
          <w:numId w:val="1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46A3B88" w:rsidR="6DC3801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No </w:t>
      </w:r>
    </w:p>
    <w:p w:rsidR="746A3B88" w:rsidP="746A3B88" w:rsidRDefault="746A3B88" w14:paraId="13D73EED" w14:textId="380818CB">
      <w:pPr>
        <w:pStyle w:val="ListParagraph"/>
        <w:spacing w:before="240" w:beforeAutospacing="off" w:after="240" w:afterAutospacing="off"/>
        <w:ind w:left="1440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w:rsidR="6FDCF580" w:rsidP="0483D82B" w:rsidRDefault="6FDCF580" w14:paraId="10BB19A3" w14:textId="40A12FBC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</w:pPr>
      <w:r w:rsidRPr="0483D82B" w:rsidR="56DA9191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Would this position be funded through dedicated permanent funding (</w:t>
      </w:r>
      <w:r w:rsidRPr="0483D82B" w:rsidR="56DA9191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i.e.</w:t>
      </w:r>
      <w:r w:rsidRPr="0483D82B" w:rsidR="56DA9191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student services categorical/special funded programs)?</w:t>
      </w:r>
      <w:r w:rsidRPr="0483D82B" w:rsidR="56DA9191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0483D82B" w:rsidR="499043E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>[</w:t>
      </w:r>
      <w:r w:rsidRPr="0483D82B" w:rsidR="56DA9191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Check box response, 3 options; Response </w:t>
      </w:r>
      <w:r w:rsidRPr="0483D82B" w:rsidR="56DA9191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required</w:t>
      </w:r>
      <w:r w:rsidRPr="0483D82B" w:rsidR="56DA9191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]</w:t>
      </w:r>
      <w:r w:rsidRPr="0483D82B" w:rsidR="00268B43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 </w:t>
      </w:r>
      <w:r w:rsidRPr="0483D82B" w:rsidR="56DA9191">
        <w:rPr>
          <w:rFonts w:ascii="Arial" w:hAnsi="Arial" w:eastAsia="Arial" w:cs="Arial"/>
          <w:b w:val="1"/>
          <w:bCs w:val="1"/>
          <w:strike w:val="1"/>
          <w:noProof w:val="0"/>
          <w:sz w:val="24"/>
          <w:szCs w:val="24"/>
          <w:lang w:val="en-US"/>
        </w:rPr>
        <w:t>Is there dedicated permanent funding for the position that is not from the unrestricted general fund (</w:t>
      </w:r>
      <w:r w:rsidRPr="0483D82B" w:rsidR="56DA9191">
        <w:rPr>
          <w:rFonts w:ascii="Arial" w:hAnsi="Arial" w:eastAsia="Arial" w:cs="Arial"/>
          <w:b w:val="1"/>
          <w:bCs w:val="1"/>
          <w:strike w:val="1"/>
          <w:noProof w:val="0"/>
          <w:sz w:val="24"/>
          <w:szCs w:val="24"/>
          <w:lang w:val="en-US"/>
        </w:rPr>
        <w:t>i.e.</w:t>
      </w:r>
      <w:r w:rsidRPr="0483D82B" w:rsidR="56DA9191">
        <w:rPr>
          <w:rFonts w:ascii="Arial" w:hAnsi="Arial" w:eastAsia="Arial" w:cs="Arial"/>
          <w:b w:val="1"/>
          <w:bCs w:val="1"/>
          <w:strike w:val="1"/>
          <w:noProof w:val="0"/>
          <w:sz w:val="24"/>
          <w:szCs w:val="24"/>
          <w:lang w:val="en-US"/>
        </w:rPr>
        <w:t xml:space="preserve"> student services categorical/special funded programs)?</w:t>
      </w:r>
      <w:r w:rsidRPr="0483D82B" w:rsidR="5A519586">
        <w:rPr>
          <w:rFonts w:ascii="Arial" w:hAnsi="Arial" w:eastAsia="Arial" w:cs="Arial"/>
          <w:b w:val="1"/>
          <w:bCs w:val="1"/>
          <w:strike w:val="1"/>
          <w:noProof w:val="0"/>
          <w:sz w:val="24"/>
          <w:szCs w:val="24"/>
          <w:lang w:val="en-US"/>
        </w:rPr>
        <w:t xml:space="preserve"> </w:t>
      </w:r>
    </w:p>
    <w:p w:rsidR="746A3B88" w:rsidP="746A3B88" w:rsidRDefault="746A3B88" w14:paraId="23DB884D" w14:textId="6F946B6E">
      <w:pPr>
        <w:pStyle w:val="ListParagraph"/>
        <w:spacing w:before="240" w:beforeAutospacing="off" w:after="240" w:afterAutospacing="off"/>
        <w:ind w:left="720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lightGray"/>
        </w:rPr>
      </w:pPr>
    </w:p>
    <w:p w:rsidR="6FDCF580" w:rsidP="746A3B88" w:rsidRDefault="6FDCF580" w14:paraId="6788D1EC" w14:textId="71A6E6AE">
      <w:pPr>
        <w:pStyle w:val="ListParagraph"/>
        <w:numPr>
          <w:ilvl w:val="1"/>
          <w:numId w:val="1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46A3B88" w:rsidR="6FDCF580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Yes </w:t>
      </w:r>
    </w:p>
    <w:p w:rsidR="6FDCF580" w:rsidP="746A3B88" w:rsidRDefault="6FDCF580" w14:paraId="7548F9C6" w14:textId="40A0E0E3">
      <w:pPr>
        <w:pStyle w:val="ListParagraph"/>
        <w:numPr>
          <w:ilvl w:val="1"/>
          <w:numId w:val="17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483D82B" w:rsidR="5A519586">
        <w:rPr>
          <w:rFonts w:ascii="Arial" w:hAnsi="Arial" w:eastAsia="Arial" w:cs="Arial"/>
          <w:noProof w:val="0"/>
          <w:sz w:val="24"/>
          <w:szCs w:val="24"/>
          <w:lang w:val="en-US"/>
        </w:rPr>
        <w:t>No</w:t>
      </w:r>
      <w:r w:rsidRPr="0483D82B" w:rsidR="0C15DD5A">
        <w:rPr>
          <w:rFonts w:ascii="Arial" w:hAnsi="Arial" w:eastAsia="Arial" w:cs="Arial"/>
          <w:noProof w:val="0"/>
          <w:sz w:val="24"/>
          <w:szCs w:val="24"/>
          <w:lang w:val="en-US"/>
        </w:rPr>
        <w:t>, I am requesting this position through unrestricted general funds.</w:t>
      </w:r>
    </w:p>
    <w:p w:rsidR="1E6FD00A" w:rsidP="746A3B88" w:rsidRDefault="1E6FD00A" w14:paraId="0C5A3226" w14:textId="0095B4AD">
      <w:pPr>
        <w:pStyle w:val="ListParagraph"/>
        <w:numPr>
          <w:ilvl w:val="1"/>
          <w:numId w:val="17"/>
        </w:num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483D82B" w:rsidR="6A629AF7">
        <w:rPr>
          <w:rFonts w:ascii="Arial" w:hAnsi="Arial" w:eastAsia="Arial" w:cs="Arial"/>
          <w:noProof w:val="0"/>
          <w:sz w:val="24"/>
          <w:szCs w:val="24"/>
          <w:lang w:val="en-US"/>
        </w:rPr>
        <w:t>Not Sure</w:t>
      </w:r>
      <w:r w:rsidRPr="0483D82B" w:rsidR="26F21829">
        <w:rPr>
          <w:rFonts w:ascii="Arial" w:hAnsi="Arial" w:eastAsia="Arial" w:cs="Arial"/>
          <w:noProof w:val="0"/>
          <w:sz w:val="24"/>
          <w:szCs w:val="24"/>
          <w:lang w:val="en-US"/>
        </w:rPr>
        <w:t>.</w:t>
      </w:r>
      <w:r w:rsidRPr="0483D82B" w:rsidR="3370FE07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(Please check with your </w:t>
      </w:r>
      <w:r w:rsidRPr="0483D82B" w:rsidR="3370FE07">
        <w:rPr>
          <w:rFonts w:ascii="Arial" w:hAnsi="Arial" w:eastAsia="Arial" w:cs="Arial"/>
          <w:noProof w:val="0"/>
          <w:sz w:val="24"/>
          <w:szCs w:val="24"/>
          <w:lang w:val="en-US"/>
        </w:rPr>
        <w:t>Dean</w:t>
      </w:r>
      <w:r w:rsidRPr="0483D82B" w:rsidR="3370FE07">
        <w:rPr>
          <w:rFonts w:ascii="Arial" w:hAnsi="Arial" w:eastAsia="Arial" w:cs="Arial"/>
          <w:noProof w:val="0"/>
          <w:sz w:val="24"/>
          <w:szCs w:val="24"/>
          <w:lang w:val="en-US"/>
        </w:rPr>
        <w:t>)</w:t>
      </w:r>
    </w:p>
    <w:p w:rsidR="746A3B88" w:rsidP="746A3B88" w:rsidRDefault="746A3B88" w14:paraId="05ED6E8A" w14:textId="74217EC6">
      <w:pPr>
        <w:pStyle w:val="ListParagraph"/>
        <w:ind w:left="1440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w:rsidR="6FDCF580" w:rsidP="746A3B88" w:rsidRDefault="6FDCF580" w14:paraId="6D361E46" w14:textId="2470D4D7">
      <w:pPr>
        <w:pStyle w:val="ListParagraph"/>
        <w:numPr>
          <w:ilvl w:val="0"/>
          <w:numId w:val="17"/>
        </w:numPr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186AB0F1" w:rsidR="47405707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Is your department requesting more than one of the same positions? </w:t>
      </w:r>
      <w:r w:rsidRPr="186AB0F1" w:rsidR="59057D5C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</w:t>
      </w:r>
      <w:r w:rsidRPr="186AB0F1" w:rsidR="59057D5C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Check box response, 2 options</w:t>
      </w:r>
      <w:r w:rsidRPr="186AB0F1" w:rsidR="3664799A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;</w:t>
      </w:r>
      <w:r w:rsidRPr="186AB0F1" w:rsidR="5B80A885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 Response </w:t>
      </w:r>
      <w:r w:rsidRPr="186AB0F1" w:rsidR="5B80A885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required</w:t>
      </w:r>
      <w:r w:rsidRPr="186AB0F1" w:rsidR="5B80A885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746A3B88" w:rsidP="746A3B88" w:rsidRDefault="746A3B88" w14:paraId="4BE87720" w14:textId="4D269353">
      <w:pPr>
        <w:pStyle w:val="ListParagraph"/>
        <w:ind w:left="720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</w:p>
    <w:p w:rsidR="6FDCF580" w:rsidP="746A3B88" w:rsidRDefault="6FDCF580" w14:paraId="1BAE393D" w14:textId="56080428">
      <w:pPr>
        <w:pStyle w:val="ListParagraph"/>
        <w:numPr>
          <w:ilvl w:val="1"/>
          <w:numId w:val="17"/>
        </w:numPr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6FDCF580">
        <w:rPr>
          <w:rFonts w:ascii="Arial" w:hAnsi="Arial" w:eastAsia="Arial" w:cs="Arial"/>
          <w:noProof w:val="0"/>
          <w:sz w:val="24"/>
          <w:szCs w:val="24"/>
          <w:lang w:val="en-US"/>
        </w:rPr>
        <w:t>Yes</w:t>
      </w:r>
      <w:r w:rsidRPr="746A3B88" w:rsidR="6FDCF580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746A3B88" w:rsidR="6FDCF580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</w:t>
      </w:r>
      <w:r w:rsidRPr="746A3B88" w:rsidR="6FDCF580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triggers a</w:t>
      </w:r>
      <w:r w:rsidRPr="746A3B88" w:rsidR="00729ECE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dditional </w:t>
      </w:r>
      <w:r w:rsidRPr="746A3B88" w:rsidR="6FDCF580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question]</w:t>
      </w:r>
    </w:p>
    <w:p w:rsidR="6FDCF580" w:rsidP="746A3B88" w:rsidRDefault="6FDCF580" w14:paraId="018F2FAF" w14:textId="689ED270">
      <w:pPr>
        <w:pStyle w:val="ListParagraph"/>
        <w:numPr>
          <w:ilvl w:val="2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lightGray"/>
        </w:rPr>
      </w:pPr>
      <w:r w:rsidRPr="746A3B88" w:rsidR="6FDCF580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If answered “yes</w:t>
      </w:r>
      <w:r w:rsidRPr="746A3B88" w:rsidR="6FDCF580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”,</w:t>
      </w:r>
      <w:r w:rsidRPr="746A3B88" w:rsidR="6FDCF580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 then prompted to answer the following: </w:t>
      </w:r>
      <w:r w:rsidRPr="746A3B88" w:rsidR="6FDCF580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  <w:r>
        <w:br/>
      </w:r>
      <w:r w:rsidRPr="746A3B88" w:rsidR="55E3D8C5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>F</w:t>
      </w:r>
      <w:r w:rsidRPr="746A3B88" w:rsidR="6FDCF580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 xml:space="preserve">or each request for the same </w:t>
      </w:r>
      <w:r w:rsidRPr="746A3B88" w:rsidR="58783F27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>position,</w:t>
      </w:r>
      <w:r w:rsidRPr="746A3B88" w:rsidR="09CFA3EA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 xml:space="preserve"> your department must </w:t>
      </w:r>
      <w:r w:rsidRPr="746A3B88" w:rsidR="09CFA3EA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>submit</w:t>
      </w:r>
      <w:r w:rsidRPr="746A3B88" w:rsidR="09CFA3EA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 xml:space="preserve"> a separate form</w:t>
      </w:r>
      <w:r w:rsidRPr="746A3B88" w:rsidR="6FDCF580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 xml:space="preserve"> with updated data assuming the first request is approved. Is this the first request or an </w:t>
      </w:r>
      <w:r w:rsidRPr="746A3B88" w:rsidR="6FDCF580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>additional</w:t>
      </w:r>
      <w:r w:rsidRPr="746A3B88" w:rsidR="6FDCF580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 xml:space="preserve"> request form for this </w:t>
      </w:r>
      <w:r w:rsidRPr="746A3B88" w:rsidR="2EDBBD75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 xml:space="preserve">specific </w:t>
      </w:r>
      <w:r w:rsidRPr="746A3B88" w:rsidR="6FDCF580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>position?</w:t>
      </w:r>
      <w:r w:rsidRPr="746A3B88" w:rsidR="48BB5F36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  <w:r w:rsidRPr="746A3B88" w:rsidR="48BB5F36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[Check box response, 2 options]</w:t>
      </w:r>
    </w:p>
    <w:p w:rsidR="6FDCF580" w:rsidP="746A3B88" w:rsidRDefault="6FDCF580" w14:paraId="1051415E" w14:textId="66D7C894">
      <w:pPr>
        <w:pStyle w:val="ListParagraph"/>
        <w:numPr>
          <w:ilvl w:val="3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746A3B88" w:rsidR="6FDCF580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>First</w:t>
      </w:r>
    </w:p>
    <w:p w:rsidR="6FDCF580" w:rsidP="746A3B88" w:rsidRDefault="6FDCF580" w14:paraId="365CD04E" w14:textId="6597061C">
      <w:pPr>
        <w:pStyle w:val="ListParagraph"/>
        <w:numPr>
          <w:ilvl w:val="3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746A3B88" w:rsidR="6FDCF580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>Additional</w:t>
      </w:r>
    </w:p>
    <w:p w:rsidR="6FDCF580" w:rsidP="746A3B88" w:rsidRDefault="6FDCF580" w14:paraId="693DC569" w14:textId="0FD2A8C2">
      <w:pPr>
        <w:pStyle w:val="ListParagraph"/>
        <w:numPr>
          <w:ilvl w:val="4"/>
          <w:numId w:val="1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46A3B88" w:rsidR="6FDCF580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>Note if selected "Additional”:</w:t>
      </w:r>
      <w:r w:rsidRPr="746A3B88" w:rsidR="6FDCF580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Within your responses below, consider and account for the impact on this position should the first request for this position be filled.</w:t>
      </w:r>
    </w:p>
    <w:p w:rsidR="7CF193EB" w:rsidP="746A3B88" w:rsidRDefault="7CF193EB" w14:paraId="62C634A9" w14:textId="7EFE8514">
      <w:pPr>
        <w:pStyle w:val="ListParagraph"/>
        <w:numPr>
          <w:ilvl w:val="1"/>
          <w:numId w:val="1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46A3B88" w:rsidR="7CF193EB">
        <w:rPr>
          <w:rFonts w:ascii="Arial" w:hAnsi="Arial" w:eastAsia="Arial" w:cs="Arial"/>
          <w:noProof w:val="0"/>
          <w:sz w:val="24"/>
          <w:szCs w:val="24"/>
          <w:lang w:val="en-US"/>
        </w:rPr>
        <w:t>No</w:t>
      </w:r>
    </w:p>
    <w:p w:rsidR="746A3B88" w:rsidP="746A3B88" w:rsidRDefault="746A3B88" w14:paraId="1A7495FD" w14:textId="5C11D4ED">
      <w:pPr>
        <w:pStyle w:val="ListParagraph"/>
        <w:spacing w:before="240" w:beforeAutospacing="off" w:after="240" w:afterAutospacing="off"/>
        <w:ind w:left="3600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w:rsidR="19620CB1" w:rsidP="746A3B88" w:rsidRDefault="19620CB1" w14:paraId="216B9AC0" w14:textId="779C6C29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</w:pPr>
      <w:r w:rsidRPr="746A3B88" w:rsidR="19620CB1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Is this request dependent </w:t>
      </w:r>
      <w:r w:rsidRPr="746A3B88" w:rsidR="28559A0F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or reliant </w:t>
      </w:r>
      <w:r w:rsidRPr="746A3B88" w:rsidR="19620CB1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upon any other resources requests, such as</w:t>
      </w:r>
      <w:r w:rsidRPr="746A3B88" w:rsidR="54A0B060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those for</w:t>
      </w:r>
      <w:r w:rsidRPr="746A3B88" w:rsidR="19620CB1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Classified Hiring, Facilities, Technology, </w:t>
      </w:r>
      <w:r w:rsidRPr="746A3B88" w:rsidR="1D70CE9E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or </w:t>
      </w:r>
      <w:r w:rsidRPr="746A3B88" w:rsidR="19620CB1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ROC (supplies, f</w:t>
      </w:r>
      <w:r w:rsidRPr="746A3B88" w:rsidR="19620CB1">
        <w:rPr>
          <w:b w:val="1"/>
          <w:bCs w:val="1"/>
          <w:noProof w:val="0"/>
          <w:lang w:val="en-US"/>
        </w:rPr>
        <w:t xml:space="preserve">urniture, </w:t>
      </w:r>
      <w:r w:rsidRPr="746A3B88" w:rsidR="19620CB1">
        <w:rPr>
          <w:b w:val="1"/>
          <w:bCs w:val="1"/>
          <w:noProof w:val="0"/>
          <w:lang w:val="en-US"/>
        </w:rPr>
        <w:t>fixtures</w:t>
      </w:r>
      <w:r w:rsidRPr="746A3B88" w:rsidR="19620CB1">
        <w:rPr>
          <w:b w:val="1"/>
          <w:bCs w:val="1"/>
          <w:noProof w:val="0"/>
          <w:lang w:val="en-US"/>
        </w:rPr>
        <w:t xml:space="preserve"> and equipment)? </w:t>
      </w:r>
      <w:r w:rsidRPr="746A3B88" w:rsidR="19620CB1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[Check box response, 2 options</w:t>
      </w:r>
      <w:r w:rsidRPr="746A3B88" w:rsidR="509F276D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; Response </w:t>
      </w:r>
      <w:r w:rsidRPr="746A3B88" w:rsidR="509F276D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required</w:t>
      </w:r>
      <w:r w:rsidRPr="746A3B88" w:rsidR="509F276D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746A3B88" w:rsidP="746A3B88" w:rsidRDefault="746A3B88" w14:paraId="41F716F8" w14:textId="77FD2E51">
      <w:pPr>
        <w:pStyle w:val="ListParagraph"/>
        <w:spacing w:before="240" w:beforeAutospacing="off" w:after="240" w:afterAutospacing="off"/>
        <w:ind w:left="720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lightGray"/>
        </w:rPr>
      </w:pPr>
    </w:p>
    <w:p w:rsidR="19620CB1" w:rsidP="746A3B88" w:rsidRDefault="19620CB1" w14:paraId="64910B80" w14:textId="76235D0A">
      <w:pPr>
        <w:pStyle w:val="ListParagraph"/>
        <w:numPr>
          <w:ilvl w:val="1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19620CB1">
        <w:rPr>
          <w:noProof w:val="0"/>
          <w:lang w:val="en-US"/>
        </w:rPr>
        <w:t xml:space="preserve">Yes </w:t>
      </w:r>
      <w:r w:rsidRPr="746A3B88" w:rsidR="19620CB1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[</w:t>
      </w:r>
      <w:r w:rsidRPr="746A3B88" w:rsidR="19620CB1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tr</w:t>
      </w:r>
      <w:r w:rsidRPr="746A3B88" w:rsidR="19620CB1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iggers </w:t>
      </w:r>
      <w:r w:rsidRPr="746A3B88" w:rsidR="4255937E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 xml:space="preserve">2 </w:t>
      </w:r>
      <w:r w:rsidRPr="746A3B88" w:rsidR="19620CB1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additional question</w:t>
      </w:r>
      <w:r w:rsidRPr="746A3B88" w:rsidR="0608F6D0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s</w:t>
      </w:r>
      <w:r w:rsidRPr="746A3B88" w:rsidR="19620CB1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19620CB1" w:rsidP="746A3B88" w:rsidRDefault="19620CB1" w14:paraId="47B46D7F" w14:textId="4A798B81">
      <w:pPr>
        <w:pStyle w:val="ListParagraph"/>
        <w:numPr>
          <w:ilvl w:val="2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</w:pPr>
      <w:r w:rsidRPr="746A3B88" w:rsidR="19620CB1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If answered “yes</w:t>
      </w:r>
      <w:r w:rsidRPr="746A3B88" w:rsidR="19620CB1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”,</w:t>
      </w:r>
      <w:r w:rsidRPr="746A3B88" w:rsidR="19620CB1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 then prompted </w:t>
      </w:r>
      <w:r w:rsidRPr="746A3B88" w:rsidR="5F690C0E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to: </w:t>
      </w:r>
      <w:r w:rsidRPr="746A3B88" w:rsidR="5F690C0E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>Please select what kind of requests are related to this one. Check all that apply.</w:t>
      </w:r>
      <w:r w:rsidRPr="746A3B88" w:rsidR="5F690C0E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</w:p>
    <w:p w:rsidR="5F690C0E" w:rsidP="746A3B88" w:rsidRDefault="5F690C0E" w14:paraId="6428C587" w14:textId="543AF523">
      <w:pPr>
        <w:pStyle w:val="ListParagraph"/>
        <w:numPr>
          <w:ilvl w:val="3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5F690C0E">
        <w:rPr>
          <w:rFonts w:ascii="Arial" w:hAnsi="Arial" w:eastAsia="Arial" w:cs="Arial"/>
          <w:noProof w:val="0"/>
          <w:sz w:val="24"/>
          <w:szCs w:val="24"/>
          <w:lang w:val="en-US"/>
        </w:rPr>
        <w:t>Classified Hiring Request</w:t>
      </w:r>
    </w:p>
    <w:p w:rsidR="5F690C0E" w:rsidP="746A3B88" w:rsidRDefault="5F690C0E" w14:paraId="2B014DF8" w14:textId="366E6BD2">
      <w:pPr>
        <w:pStyle w:val="ListParagraph"/>
        <w:numPr>
          <w:ilvl w:val="3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5F690C0E">
        <w:rPr>
          <w:rFonts w:ascii="Arial" w:hAnsi="Arial" w:eastAsia="Arial" w:cs="Arial"/>
          <w:noProof w:val="0"/>
          <w:sz w:val="24"/>
          <w:szCs w:val="24"/>
          <w:lang w:val="en-US"/>
        </w:rPr>
        <w:t>Faculty Hiring Request</w:t>
      </w:r>
    </w:p>
    <w:p w:rsidR="5F690C0E" w:rsidP="746A3B88" w:rsidRDefault="5F690C0E" w14:paraId="745B6E25" w14:textId="220B189F">
      <w:pPr>
        <w:pStyle w:val="ListParagraph"/>
        <w:numPr>
          <w:ilvl w:val="3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5F690C0E">
        <w:rPr>
          <w:rFonts w:ascii="Arial" w:hAnsi="Arial" w:eastAsia="Arial" w:cs="Arial"/>
          <w:noProof w:val="0"/>
          <w:sz w:val="24"/>
          <w:szCs w:val="24"/>
          <w:lang w:val="en-US"/>
        </w:rPr>
        <w:t>Facilities Request</w:t>
      </w:r>
    </w:p>
    <w:p w:rsidR="5F690C0E" w:rsidP="746A3B88" w:rsidRDefault="5F690C0E" w14:paraId="6E6CFA4A" w14:textId="47BE9856">
      <w:pPr>
        <w:pStyle w:val="ListParagraph"/>
        <w:numPr>
          <w:ilvl w:val="3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5F690C0E">
        <w:rPr>
          <w:rFonts w:ascii="Arial" w:hAnsi="Arial" w:eastAsia="Arial" w:cs="Arial"/>
          <w:noProof w:val="0"/>
          <w:sz w:val="24"/>
          <w:szCs w:val="24"/>
          <w:lang w:val="en-US"/>
        </w:rPr>
        <w:t>Technology Request</w:t>
      </w:r>
    </w:p>
    <w:p w:rsidR="5F690C0E" w:rsidP="746A3B88" w:rsidRDefault="5F690C0E" w14:paraId="004258C8" w14:textId="2186A28D">
      <w:pPr>
        <w:pStyle w:val="ListParagraph"/>
        <w:numPr>
          <w:ilvl w:val="3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highlight w:val="yellow"/>
        </w:rPr>
      </w:pPr>
      <w:r w:rsidRPr="746A3B88" w:rsidR="5F690C0E">
        <w:rPr>
          <w:rFonts w:ascii="Arial" w:hAnsi="Arial" w:eastAsia="Arial" w:cs="Arial"/>
          <w:noProof w:val="0"/>
          <w:sz w:val="24"/>
          <w:szCs w:val="24"/>
          <w:lang w:val="en-US"/>
        </w:rPr>
        <w:t>ROC Request (includes supplies, f</w:t>
      </w:r>
      <w:r w:rsidRPr="746A3B88" w:rsidR="5F690C0E">
        <w:rPr>
          <w:noProof w:val="0"/>
          <w:lang w:val="en-US"/>
        </w:rPr>
        <w:t xml:space="preserve">urniture, </w:t>
      </w:r>
      <w:r w:rsidRPr="746A3B88" w:rsidR="5F690C0E">
        <w:rPr>
          <w:noProof w:val="0"/>
          <w:lang w:val="en-US"/>
        </w:rPr>
        <w:t>fixtures</w:t>
      </w:r>
      <w:r w:rsidRPr="746A3B88" w:rsidR="5F690C0E">
        <w:rPr>
          <w:noProof w:val="0"/>
          <w:lang w:val="en-US"/>
        </w:rPr>
        <w:t xml:space="preserve"> and equipment) </w:t>
      </w:r>
    </w:p>
    <w:p w:rsidR="5F690C0E" w:rsidP="746A3B88" w:rsidRDefault="5F690C0E" w14:paraId="34EE810F" w14:textId="2F09A270">
      <w:pPr>
        <w:pStyle w:val="ListParagraph"/>
        <w:numPr>
          <w:ilvl w:val="2"/>
          <w:numId w:val="17"/>
        </w:numPr>
        <w:spacing w:before="240" w:beforeAutospacing="off" w:after="240" w:afterAutospacing="off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</w:pPr>
      <w:r w:rsidRPr="746A3B88" w:rsidR="5F690C0E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Selection</w:t>
      </w:r>
      <w:r w:rsidRPr="746A3B88" w:rsidR="5F690C0E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 followed by</w:t>
      </w:r>
      <w:r w:rsidRPr="746A3B88" w:rsidR="10955671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>:</w:t>
      </w:r>
      <w:r w:rsidRPr="746A3B88" w:rsidR="6A6210AB">
        <w:rPr>
          <w:rFonts w:ascii="Arial" w:hAnsi="Arial" w:eastAsia="Arial" w:cs="Arial"/>
          <w:b w:val="0"/>
          <w:bCs w:val="0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746A3B88" w:rsidR="6A6210AB">
        <w:rPr>
          <w:rFonts w:ascii="Arial" w:hAnsi="Arial" w:eastAsia="Arial" w:cs="Arial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 xml:space="preserve">Please name all related requests: </w:t>
      </w:r>
      <w:r>
        <w:br/>
      </w:r>
      <w:r w:rsidRPr="746A3B88" w:rsidR="6A6210AB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[Text Box]</w:t>
      </w:r>
    </w:p>
    <w:p w:rsidR="19620CB1" w:rsidP="746A3B88" w:rsidRDefault="19620CB1" w14:paraId="40FE641A" w14:textId="2413ED54">
      <w:pPr>
        <w:pStyle w:val="ListParagraph"/>
        <w:numPr>
          <w:ilvl w:val="1"/>
          <w:numId w:val="17"/>
        </w:numPr>
        <w:rPr>
          <w:noProof w:val="0"/>
          <w:lang w:val="en-US"/>
        </w:rPr>
      </w:pPr>
      <w:r w:rsidRPr="746A3B88" w:rsidR="19620CB1">
        <w:rPr>
          <w:noProof w:val="0"/>
          <w:lang w:val="en-US"/>
        </w:rPr>
        <w:t>No</w:t>
      </w:r>
    </w:p>
    <w:p w:rsidR="054CAA3E" w:rsidP="746A3B88" w:rsidRDefault="054CAA3E" w14:paraId="60B83799" w14:textId="1E3BAF57">
      <w:pPr>
        <w:pStyle w:val="Heading2"/>
        <w:suppressLineNumbers w:val="0"/>
        <w:tabs>
          <w:tab w:val="left" w:leader="none" w:pos="9270"/>
        </w:tabs>
        <w:bidi w:val="0"/>
        <w:spacing w:before="160" w:beforeAutospacing="off" w:after="80" w:afterAutospacing="off" w:line="278" w:lineRule="auto"/>
        <w:ind w:left="0" w:right="0"/>
        <w:jc w:val="left"/>
        <w:rPr>
          <w:rFonts w:ascii="Arial" w:hAnsi="Arial" w:eastAsia="Arial" w:cs="Arial"/>
          <w:b w:val="1"/>
          <w:bCs w:val="1"/>
          <w:color w:val="auto"/>
        </w:rPr>
      </w:pPr>
      <w:r w:rsidRPr="746A3B88" w:rsidR="054CAA3E">
        <w:rPr>
          <w:rFonts w:ascii="Arial" w:hAnsi="Arial" w:eastAsia="Arial" w:cs="Arial"/>
          <w:b w:val="1"/>
          <w:bCs w:val="1"/>
          <w:color w:val="auto"/>
        </w:rPr>
        <w:t>Justification of the Request</w:t>
      </w:r>
    </w:p>
    <w:p w:rsidR="3D89C58F" w:rsidP="746A3B88" w:rsidRDefault="3D89C58F" w14:paraId="44D66334" w14:textId="35D67849">
      <w:pPr>
        <w:pStyle w:val="Normal"/>
        <w:tabs>
          <w:tab w:val="left" w:leader="none" w:pos="9270"/>
        </w:tabs>
        <w:spacing w:after="240"/>
        <w:ind w:left="0"/>
        <w:jc w:val="left"/>
        <w:rPr>
          <w:rFonts w:ascii="Arial" w:hAnsi="Arial" w:eastAsia="Arial" w:cs="Arial"/>
          <w:sz w:val="24"/>
          <w:szCs w:val="24"/>
        </w:rPr>
      </w:pPr>
      <w:r w:rsidRPr="746A3B88" w:rsidR="3D89C58F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Reminder: </w:t>
      </w:r>
      <w:r w:rsidRPr="746A3B88" w:rsidR="35A7AAEE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The Faculty Hiring Priorities Committee will review this request using the </w:t>
      </w:r>
      <w:hyperlink r:id="R39313c007a504f6e">
        <w:r w:rsidRPr="746A3B88" w:rsidR="35A7AAEE">
          <w:rPr>
            <w:rStyle w:val="Hyperlink"/>
            <w:rFonts w:ascii="Arial" w:hAnsi="Arial" w:eastAsia="Arial" w:cs="Arial"/>
            <w:noProof w:val="0"/>
            <w:sz w:val="24"/>
            <w:szCs w:val="24"/>
            <w:lang w:val="en-US"/>
          </w:rPr>
          <w:t>2026-2027 FHPC Rubric.</w:t>
        </w:r>
      </w:hyperlink>
    </w:p>
    <w:p w:rsidR="5EA3B097" w:rsidP="746A3B88" w:rsidRDefault="5EA3B097" w14:paraId="608422C2" w14:textId="30AC4CAF">
      <w:pPr>
        <w:pStyle w:val="Normal"/>
        <w:pBdr>
          <w:top w:val="nil" w:color="000000" w:sz="0" w:space="0"/>
          <w:left w:val="nil" w:color="000000" w:sz="0" w:space="0"/>
          <w:right w:val="nil" w:color="000000" w:sz="0" w:space="0"/>
          <w:between w:val="nil" w:color="000000" w:sz="0" w:space="0"/>
        </w:pBdr>
        <w:tabs>
          <w:tab w:val="left" w:leader="none" w:pos="9270"/>
        </w:tabs>
        <w:rPr>
          <w:rFonts w:ascii="Arial" w:hAnsi="Arial" w:eastAsia="Arial" w:cs="Arial"/>
          <w:b w:val="0"/>
          <w:bCs w:val="0"/>
          <w:sz w:val="24"/>
          <w:szCs w:val="24"/>
        </w:rPr>
      </w:pPr>
      <w:r w:rsidRPr="746A3B88" w:rsidR="5EA3B097">
        <w:rPr>
          <w:rFonts w:ascii="Arial" w:hAnsi="Arial" w:eastAsia="Arial" w:cs="Arial"/>
          <w:b w:val="0"/>
          <w:bCs w:val="0"/>
          <w:sz w:val="24"/>
          <w:szCs w:val="24"/>
        </w:rPr>
        <w:t xml:space="preserve">Rubric Criterion 1 through 3 each have a designated question below. </w:t>
      </w:r>
      <w:r w:rsidRPr="746A3B88" w:rsidR="1E5E24BC">
        <w:rPr>
          <w:rFonts w:ascii="Arial" w:hAnsi="Arial" w:eastAsia="Arial" w:cs="Arial"/>
          <w:b w:val="0"/>
          <w:bCs w:val="0"/>
          <w:sz w:val="24"/>
          <w:szCs w:val="24"/>
        </w:rPr>
        <w:t>These areas focus on Critical Need, Support of Strategic Plan, and Program Student Achievement and Potential Growth, respectively.</w:t>
      </w:r>
    </w:p>
    <w:p w:rsidR="746A3B88" w:rsidP="746A3B88" w:rsidRDefault="746A3B88" w14:paraId="728F47BC" w14:textId="00947762">
      <w:pPr>
        <w:pStyle w:val="Normal"/>
        <w:pBdr>
          <w:top w:val="nil" w:color="000000" w:sz="0" w:space="0"/>
          <w:left w:val="nil" w:color="000000" w:sz="0" w:space="0"/>
          <w:right w:val="nil" w:color="000000" w:sz="0" w:space="0"/>
          <w:between w:val="nil" w:color="000000" w:sz="0" w:space="0"/>
        </w:pBdr>
        <w:tabs>
          <w:tab w:val="left" w:leader="none" w:pos="9270"/>
        </w:tabs>
        <w:rPr>
          <w:rFonts w:ascii="Arial" w:hAnsi="Arial" w:eastAsia="Arial" w:cs="Arial"/>
          <w:b w:val="0"/>
          <w:bCs w:val="0"/>
          <w:sz w:val="24"/>
          <w:szCs w:val="24"/>
        </w:rPr>
      </w:pPr>
    </w:p>
    <w:p w:rsidR="5A9AC503" w:rsidP="746A3B88" w:rsidRDefault="5A9AC503" w14:paraId="7CD45E0B" w14:textId="1A7082A9">
      <w:pPr>
        <w:pStyle w:val="Normal"/>
        <w:pBdr>
          <w:top w:val="nil" w:color="000000" w:sz="0" w:space="0"/>
          <w:left w:val="nil" w:color="000000" w:sz="0" w:space="0"/>
          <w:right w:val="nil" w:color="000000" w:sz="0" w:space="0"/>
          <w:between w:val="nil" w:color="000000" w:sz="0" w:space="0"/>
        </w:pBdr>
        <w:tabs>
          <w:tab w:val="left" w:leader="none" w:pos="9270"/>
        </w:tabs>
        <w:rPr>
          <w:rFonts w:ascii="Arial" w:hAnsi="Arial" w:eastAsia="Arial" w:cs="Arial"/>
          <w:b w:val="0"/>
          <w:bCs w:val="0"/>
          <w:sz w:val="24"/>
          <w:szCs w:val="24"/>
        </w:rPr>
      </w:pPr>
      <w:r w:rsidRPr="746A3B88" w:rsidR="5A9AC503">
        <w:rPr>
          <w:rFonts w:ascii="Arial" w:hAnsi="Arial" w:eastAsia="Arial" w:cs="Arial"/>
          <w:b w:val="0"/>
          <w:bCs w:val="0"/>
          <w:sz w:val="24"/>
          <w:szCs w:val="24"/>
        </w:rPr>
        <w:t>Rubric Criterion 4</w:t>
      </w:r>
      <w:r w:rsidRPr="746A3B88" w:rsidR="170FC678">
        <w:rPr>
          <w:rFonts w:ascii="Arial" w:hAnsi="Arial" w:eastAsia="Arial" w:cs="Arial"/>
          <w:b w:val="0"/>
          <w:bCs w:val="0"/>
          <w:sz w:val="24"/>
          <w:szCs w:val="24"/>
        </w:rPr>
        <w:t xml:space="preserve">, which focuses on </w:t>
      </w:r>
      <w:r w:rsidRPr="746A3B88" w:rsidR="469A7B91">
        <w:rPr>
          <w:rFonts w:ascii="Arial" w:hAnsi="Arial" w:eastAsia="Arial" w:cs="Arial"/>
          <w:b w:val="0"/>
          <w:bCs w:val="0"/>
          <w:sz w:val="24"/>
          <w:szCs w:val="24"/>
        </w:rPr>
        <w:t>D</w:t>
      </w:r>
      <w:r w:rsidRPr="746A3B88" w:rsidR="5A9AC503">
        <w:rPr>
          <w:rFonts w:ascii="Arial" w:hAnsi="Arial" w:eastAsia="Arial" w:cs="Arial"/>
          <w:b w:val="0"/>
          <w:bCs w:val="0"/>
          <w:sz w:val="24"/>
          <w:szCs w:val="24"/>
        </w:rPr>
        <w:t>ata/Evidence in Support of Need</w:t>
      </w:r>
      <w:r w:rsidRPr="746A3B88" w:rsidR="09868694">
        <w:rPr>
          <w:rFonts w:ascii="Arial" w:hAnsi="Arial" w:eastAsia="Arial" w:cs="Arial"/>
          <w:b w:val="0"/>
          <w:bCs w:val="0"/>
          <w:sz w:val="24"/>
          <w:szCs w:val="24"/>
        </w:rPr>
        <w:t>,</w:t>
      </w:r>
      <w:r w:rsidRPr="746A3B88" w:rsidR="09868694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  <w:r w:rsidRPr="746A3B88" w:rsidR="5A9AC503">
        <w:rPr>
          <w:rFonts w:ascii="Arial" w:hAnsi="Arial" w:eastAsia="Arial" w:cs="Arial"/>
          <w:b w:val="0"/>
          <w:bCs w:val="0"/>
          <w:sz w:val="24"/>
          <w:szCs w:val="24"/>
        </w:rPr>
        <w:t xml:space="preserve">will be assessed using the totality of the submitted responses to the request questions. </w:t>
      </w:r>
    </w:p>
    <w:p w:rsidR="746A3B88" w:rsidP="746A3B88" w:rsidRDefault="746A3B88" w14:paraId="14D84C64" w14:textId="69F30A73">
      <w:pPr>
        <w:pStyle w:val="Normal"/>
        <w:pBdr>
          <w:top w:val="nil" w:color="000000" w:sz="0" w:space="0"/>
          <w:left w:val="nil" w:color="000000" w:sz="0" w:space="0"/>
          <w:right w:val="nil" w:color="000000" w:sz="0" w:space="0"/>
          <w:between w:val="nil" w:color="000000" w:sz="0" w:space="0"/>
        </w:pBdr>
        <w:tabs>
          <w:tab w:val="left" w:leader="none" w:pos="9270"/>
        </w:tabs>
        <w:rPr>
          <w:rFonts w:ascii="Arial" w:hAnsi="Arial" w:eastAsia="Arial" w:cs="Arial"/>
          <w:b w:val="0"/>
          <w:bCs w:val="0"/>
          <w:sz w:val="24"/>
          <w:szCs w:val="24"/>
        </w:rPr>
      </w:pPr>
    </w:p>
    <w:p w:rsidR="5A9AC503" w:rsidP="186AB0F1" w:rsidRDefault="5A9AC503" w14:paraId="29E149A1" w14:textId="648BEE13">
      <w:pPr>
        <w:pStyle w:val="Normal"/>
        <w:pBdr>
          <w:top w:val="nil" w:color="000000" w:sz="0" w:space="0"/>
          <w:left w:val="nil" w:color="000000" w:sz="0" w:space="0"/>
          <w:right w:val="nil" w:color="000000" w:sz="0" w:space="0"/>
          <w:between w:val="nil" w:color="000000" w:sz="0" w:space="0"/>
        </w:pBdr>
        <w:tabs>
          <w:tab w:val="left" w:leader="none" w:pos="9270"/>
        </w:tabs>
        <w:rPr>
          <w:rFonts w:ascii="Arial" w:hAnsi="Arial" w:eastAsia="Arial" w:cs="Arial"/>
          <w:b w:val="0"/>
          <w:bCs w:val="0"/>
          <w:sz w:val="24"/>
          <w:szCs w:val="24"/>
        </w:rPr>
      </w:pPr>
      <w:r w:rsidRPr="186AB0F1" w:rsidR="2E933111">
        <w:rPr>
          <w:rFonts w:ascii="Arial" w:hAnsi="Arial" w:eastAsia="Arial" w:cs="Arial"/>
          <w:b w:val="0"/>
          <w:bCs w:val="0"/>
          <w:sz w:val="24"/>
          <w:szCs w:val="24"/>
        </w:rPr>
        <w:t xml:space="preserve">To draft an effective request, </w:t>
      </w:r>
      <w:r w:rsidRPr="186AB0F1" w:rsidR="4B60BF66">
        <w:rPr>
          <w:rFonts w:ascii="Arial" w:hAnsi="Arial" w:eastAsia="Arial" w:cs="Arial"/>
          <w:b w:val="0"/>
          <w:bCs w:val="0"/>
          <w:sz w:val="24"/>
          <w:szCs w:val="24"/>
        </w:rPr>
        <w:t>s</w:t>
      </w:r>
      <w:r w:rsidRPr="186AB0F1" w:rsidR="7DC8C023">
        <w:rPr>
          <w:rFonts w:ascii="Arial" w:hAnsi="Arial" w:eastAsia="Arial" w:cs="Arial"/>
          <w:b w:val="0"/>
          <w:bCs w:val="0"/>
          <w:sz w:val="24"/>
          <w:szCs w:val="24"/>
        </w:rPr>
        <w:t>upport</w:t>
      </w:r>
      <w:r w:rsidRPr="186AB0F1" w:rsidR="7B7E27B1">
        <w:rPr>
          <w:rFonts w:ascii="Arial" w:hAnsi="Arial" w:eastAsia="Arial" w:cs="Arial"/>
          <w:b w:val="0"/>
          <w:bCs w:val="0"/>
          <w:sz w:val="24"/>
          <w:szCs w:val="24"/>
        </w:rPr>
        <w:t xml:space="preserve"> your answers to the questions below wit</w:t>
      </w:r>
      <w:r w:rsidRPr="186AB0F1" w:rsidR="1F3B18EF">
        <w:rPr>
          <w:rFonts w:ascii="Arial" w:hAnsi="Arial" w:eastAsia="Arial" w:cs="Arial"/>
          <w:b w:val="0"/>
          <w:bCs w:val="0"/>
          <w:sz w:val="24"/>
          <w:szCs w:val="24"/>
        </w:rPr>
        <w:t>h</w:t>
      </w:r>
      <w:r w:rsidRPr="186AB0F1" w:rsidR="4479AC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86AB0F1" w:rsidR="1ED987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</w:t>
      </w:r>
      <w:r w:rsidRPr="186AB0F1" w:rsidR="4479AC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>ata</w:t>
      </w:r>
      <w:r w:rsidRPr="186AB0F1" w:rsidR="0FBD8A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 xml:space="preserve"> and </w:t>
      </w:r>
      <w:r w:rsidRPr="186AB0F1" w:rsidR="0FBD8A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>e</w:t>
      </w:r>
      <w:r w:rsidRPr="186AB0F1" w:rsidR="4479AC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>vidence</w:t>
      </w:r>
      <w:r w:rsidRPr="186AB0F1" w:rsidR="4479AC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 xml:space="preserve"> in </w:t>
      </w:r>
      <w:r w:rsidRPr="186AB0F1" w:rsidR="0A716FA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>s</w:t>
      </w:r>
      <w:r w:rsidRPr="186AB0F1" w:rsidR="4479AC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 xml:space="preserve">upport of </w:t>
      </w:r>
      <w:r w:rsidRPr="186AB0F1" w:rsidR="4E187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>n</w:t>
      </w:r>
      <w:r w:rsidRPr="186AB0F1" w:rsidR="4479AC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>eed</w:t>
      </w:r>
      <w:r w:rsidRPr="186AB0F1" w:rsidR="2057F9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>.</w:t>
      </w:r>
      <w:r w:rsidRPr="186AB0F1" w:rsidR="2057F912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  <w:r w:rsidRPr="186AB0F1" w:rsidR="49EE831D">
        <w:rPr>
          <w:rFonts w:ascii="Arial" w:hAnsi="Arial" w:eastAsia="Arial" w:cs="Arial"/>
          <w:b w:val="0"/>
          <w:bCs w:val="0"/>
          <w:sz w:val="24"/>
          <w:szCs w:val="24"/>
        </w:rPr>
        <w:t xml:space="preserve">Effective requests will incorporate evidence and data throughout </w:t>
      </w:r>
      <w:r w:rsidRPr="186AB0F1" w:rsidR="7C9C6D0C">
        <w:rPr>
          <w:rFonts w:ascii="Arial" w:hAnsi="Arial" w:eastAsia="Arial" w:cs="Arial"/>
          <w:b w:val="0"/>
          <w:bCs w:val="0"/>
          <w:sz w:val="24"/>
          <w:szCs w:val="24"/>
        </w:rPr>
        <w:t xml:space="preserve">the </w:t>
      </w:r>
      <w:r w:rsidRPr="186AB0F1" w:rsidR="49EE831D">
        <w:rPr>
          <w:rFonts w:ascii="Arial" w:hAnsi="Arial" w:eastAsia="Arial" w:cs="Arial"/>
          <w:b w:val="0"/>
          <w:bCs w:val="0"/>
          <w:sz w:val="24"/>
          <w:szCs w:val="24"/>
        </w:rPr>
        <w:t>overall request</w:t>
      </w:r>
      <w:r w:rsidRPr="186AB0F1" w:rsidR="1BB04AD5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  <w:r w:rsidRPr="186AB0F1" w:rsidR="16FD2F82">
        <w:rPr>
          <w:rFonts w:ascii="Arial" w:hAnsi="Arial" w:eastAsia="Arial" w:cs="Arial"/>
          <w:b w:val="0"/>
          <w:bCs w:val="0"/>
          <w:sz w:val="24"/>
          <w:szCs w:val="24"/>
        </w:rPr>
        <w:t>with:</w:t>
      </w:r>
    </w:p>
    <w:p w:rsidRPr="00663F3A" w:rsidR="000877BD" w:rsidP="746A3B88" w:rsidRDefault="000877BD" w14:paraId="3076210A" w14:textId="3C0FE639">
      <w:pPr>
        <w:pStyle w:val="NoSpacing"/>
        <w:numPr>
          <w:ilvl w:val="0"/>
          <w:numId w:val="15"/>
        </w:numPr>
        <w:rPr>
          <w:rFonts w:ascii="Arial" w:hAnsi="Arial" w:eastAsia="Arial" w:cs="Arial"/>
          <w:b w:val="0"/>
          <w:bCs w:val="0"/>
          <w:sz w:val="24"/>
          <w:szCs w:val="24"/>
        </w:rPr>
      </w:pPr>
      <w:hyperlink r:id="R9dbe1827daa64ff2">
        <w:r w:rsidRPr="746A3B88" w:rsidR="12515FA3">
          <w:rPr>
            <w:rStyle w:val="Hyperlink"/>
            <w:rFonts w:ascii="Arial" w:hAnsi="Arial" w:eastAsia="Arial" w:cs="Arial"/>
            <w:sz w:val="24"/>
            <w:szCs w:val="24"/>
          </w:rPr>
          <w:t>Data p</w:t>
        </w:r>
        <w:r w:rsidRPr="746A3B88" w:rsidR="12515FA3">
          <w:rPr>
            <w:rStyle w:val="Hyperlink"/>
            <w:rFonts w:ascii="Arial" w:hAnsi="Arial" w:eastAsia="Arial" w:cs="Arial"/>
            <w:sz w:val="24"/>
            <w:szCs w:val="24"/>
          </w:rPr>
          <w:t>rovided by Institutional Effectiveness</w:t>
        </w:r>
        <w:r w:rsidRPr="746A3B88" w:rsidR="6F19CCC7">
          <w:rPr>
            <w:rStyle w:val="Hyperlink"/>
            <w:rFonts w:ascii="Arial" w:hAnsi="Arial" w:eastAsia="Arial" w:cs="Arial"/>
            <w:sz w:val="24"/>
            <w:szCs w:val="24"/>
          </w:rPr>
          <w:t>,</w:t>
        </w:r>
        <w:r w:rsidRPr="746A3B88" w:rsidR="12515FA3">
          <w:rPr>
            <w:rStyle w:val="Hyperlink"/>
            <w:rFonts w:ascii="Arial" w:hAnsi="Arial" w:eastAsia="Arial" w:cs="Arial"/>
            <w:sz w:val="24"/>
            <w:szCs w:val="24"/>
          </w:rPr>
          <w:t xml:space="preserve"> Succes</w:t>
        </w:r>
        <w:r w:rsidRPr="746A3B88" w:rsidR="08C2FB05">
          <w:rPr>
            <w:rStyle w:val="Hyperlink"/>
            <w:rFonts w:ascii="Arial" w:hAnsi="Arial" w:eastAsia="Arial" w:cs="Arial"/>
            <w:sz w:val="24"/>
            <w:szCs w:val="24"/>
          </w:rPr>
          <w:t>s</w:t>
        </w:r>
        <w:r w:rsidRPr="746A3B88" w:rsidR="12515FA3">
          <w:rPr>
            <w:rStyle w:val="Hyperlink"/>
            <w:rFonts w:ascii="Arial" w:hAnsi="Arial" w:eastAsia="Arial" w:cs="Arial"/>
            <w:sz w:val="24"/>
            <w:szCs w:val="24"/>
          </w:rPr>
          <w:t xml:space="preserve"> and Equity (IESE)</w:t>
        </w:r>
      </w:hyperlink>
      <w:r w:rsidRPr="746A3B88" w:rsidR="000877BD">
        <w:rPr>
          <w:rFonts w:ascii="Arial" w:hAnsi="Arial" w:eastAsia="Arial" w:cs="Arial"/>
          <w:color w:val="auto"/>
          <w:sz w:val="24"/>
          <w:szCs w:val="24"/>
          <w:u w:val="none"/>
        </w:rPr>
        <w:t xml:space="preserve"> a</w:t>
      </w:r>
      <w:r w:rsidRPr="746A3B88" w:rsidR="000877BD">
        <w:rPr>
          <w:rFonts w:ascii="Arial" w:hAnsi="Arial" w:eastAsia="Arial" w:cs="Arial"/>
          <w:b w:val="0"/>
          <w:bCs w:val="0"/>
          <w:color w:val="auto"/>
          <w:sz w:val="24"/>
          <w:szCs w:val="24"/>
          <w:u w:val="none"/>
        </w:rPr>
        <w:t xml:space="preserve">nd any </w:t>
      </w:r>
      <w:r w:rsidRPr="746A3B88" w:rsidR="000877BD">
        <w:rPr>
          <w:rFonts w:ascii="Arial" w:hAnsi="Arial" w:eastAsia="Arial" w:cs="Arial"/>
          <w:b w:val="0"/>
          <w:bCs w:val="0"/>
          <w:color w:val="auto"/>
          <w:sz w:val="24"/>
          <w:szCs w:val="24"/>
          <w:u w:val="none"/>
        </w:rPr>
        <w:t>additional</w:t>
      </w:r>
      <w:r w:rsidRPr="746A3B88" w:rsidR="000877BD">
        <w:rPr>
          <w:rFonts w:ascii="Arial" w:hAnsi="Arial" w:eastAsia="Arial" w:cs="Arial"/>
          <w:b w:val="0"/>
          <w:bCs w:val="0"/>
          <w:color w:val="auto"/>
          <w:sz w:val="24"/>
          <w:szCs w:val="24"/>
          <w:u w:val="none"/>
        </w:rPr>
        <w:t xml:space="preserve"> department</w:t>
      </w:r>
      <w:r w:rsidRPr="746A3B88" w:rsidR="000877BD">
        <w:rPr>
          <w:rFonts w:ascii="Arial" w:hAnsi="Arial" w:eastAsia="Arial" w:cs="Arial"/>
          <w:b w:val="0"/>
          <w:bCs w:val="0"/>
          <w:color w:val="auto"/>
          <w:sz w:val="24"/>
          <w:szCs w:val="24"/>
          <w:u w:val="none"/>
        </w:rPr>
        <w:t>al data th</w:t>
      </w:r>
      <w:r w:rsidRPr="746A3B88" w:rsidR="000877BD">
        <w:rPr>
          <w:rFonts w:ascii="Arial" w:hAnsi="Arial" w:eastAsia="Arial" w:cs="Arial"/>
          <w:b w:val="0"/>
          <w:bCs w:val="0"/>
          <w:color w:val="auto"/>
          <w:sz w:val="24"/>
          <w:szCs w:val="24"/>
          <w:u w:val="none"/>
        </w:rPr>
        <w:t xml:space="preserve">at </w:t>
      </w:r>
      <w:r w:rsidRPr="746A3B88" w:rsidR="000877BD">
        <w:rPr>
          <w:rFonts w:ascii="Arial" w:hAnsi="Arial" w:eastAsia="Arial" w:cs="Arial"/>
          <w:b w:val="0"/>
          <w:bCs w:val="0"/>
          <w:color w:val="auto"/>
          <w:sz w:val="24"/>
          <w:szCs w:val="24"/>
          <w:u w:val="none"/>
        </w:rPr>
        <w:t>demonstrates</w:t>
      </w:r>
      <w:r w:rsidRPr="746A3B88" w:rsidR="000877BD">
        <w:rPr>
          <w:rFonts w:ascii="Arial" w:hAnsi="Arial" w:eastAsia="Arial" w:cs="Arial"/>
          <w:b w:val="0"/>
          <w:bCs w:val="0"/>
          <w:color w:val="auto"/>
          <w:sz w:val="24"/>
          <w:szCs w:val="24"/>
          <w:u w:val="none"/>
        </w:rPr>
        <w:t xml:space="preserve"> need</w:t>
      </w:r>
      <w:r w:rsidRPr="746A3B88" w:rsidR="00663F3A">
        <w:rPr>
          <w:rFonts w:ascii="Arial" w:hAnsi="Arial" w:eastAsia="Arial" w:cs="Arial"/>
          <w:b w:val="0"/>
          <w:bCs w:val="0"/>
          <w:sz w:val="24"/>
          <w:szCs w:val="24"/>
        </w:rPr>
        <w:t>.</w:t>
      </w:r>
      <w:r w:rsidRPr="746A3B88" w:rsidR="000877BD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</w:p>
    <w:p w:rsidR="137A39F5" w:rsidP="746A3B88" w:rsidRDefault="137A39F5" w14:paraId="7B0B77C9" w14:textId="3850E320">
      <w:pPr>
        <w:pStyle w:val="NoSpacing"/>
        <w:numPr>
          <w:ilvl w:val="0"/>
          <w:numId w:val="15"/>
        </w:numPr>
        <w:spacing w:after="240"/>
        <w:rPr>
          <w:rFonts w:ascii="Arial" w:hAnsi="Arial" w:eastAsia="Arial" w:cs="Arial"/>
          <w:b w:val="0"/>
          <w:bCs w:val="0"/>
          <w:sz w:val="24"/>
          <w:szCs w:val="24"/>
        </w:rPr>
      </w:pPr>
      <w:r w:rsidRPr="746A3B88" w:rsidR="137A39F5">
        <w:rPr>
          <w:rFonts w:ascii="Arial" w:hAnsi="Arial" w:eastAsia="Arial" w:cs="Arial"/>
          <w:b w:val="0"/>
          <w:bCs w:val="0"/>
          <w:sz w:val="24"/>
          <w:szCs w:val="24"/>
        </w:rPr>
        <w:t>A</w:t>
      </w:r>
      <w:r w:rsidRPr="746A3B88" w:rsidR="000877BD">
        <w:rPr>
          <w:rFonts w:ascii="Arial" w:hAnsi="Arial" w:eastAsia="Arial" w:cs="Arial"/>
          <w:b w:val="0"/>
          <w:bCs w:val="0"/>
          <w:sz w:val="24"/>
          <w:szCs w:val="24"/>
        </w:rPr>
        <w:t xml:space="preserve">ppropriate sections </w:t>
      </w:r>
      <w:r w:rsidRPr="746A3B88" w:rsidR="000877BD">
        <w:rPr>
          <w:rFonts w:ascii="Arial" w:hAnsi="Arial" w:eastAsia="Arial" w:cs="Arial"/>
          <w:b w:val="0"/>
          <w:bCs w:val="0"/>
          <w:sz w:val="24"/>
          <w:szCs w:val="24"/>
        </w:rPr>
        <w:t>of your program review as needed</w:t>
      </w:r>
      <w:r w:rsidRPr="746A3B88" w:rsidR="6C34C336">
        <w:rPr>
          <w:rFonts w:ascii="Arial" w:hAnsi="Arial" w:eastAsia="Arial" w:cs="Arial"/>
          <w:b w:val="0"/>
          <w:bCs w:val="0"/>
          <w:sz w:val="24"/>
          <w:szCs w:val="24"/>
        </w:rPr>
        <w:t>.</w:t>
      </w:r>
      <w:r w:rsidRPr="746A3B88" w:rsidR="000877BD">
        <w:rPr>
          <w:rFonts w:ascii="Arial" w:hAnsi="Arial" w:eastAsia="Arial" w:cs="Arial"/>
          <w:b w:val="0"/>
          <w:bCs w:val="0"/>
          <w:sz w:val="24"/>
          <w:szCs w:val="24"/>
        </w:rPr>
        <w:t xml:space="preserve"> The Faculty Hiring Priorities Committee (FHPC) will also consider the program review data provided by the IESE Office in reviewing this request.</w:t>
      </w:r>
    </w:p>
    <w:p w:rsidR="3E9FD821" w:rsidP="746A3B88" w:rsidRDefault="3E9FD821" w14:paraId="7496FBD8" w14:textId="6933CEF5">
      <w:pPr>
        <w:pStyle w:val="NoSpacing"/>
        <w:spacing w:after="240"/>
        <w:ind w:left="0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</w:pPr>
      <w:r w:rsidRPr="746A3B88" w:rsidR="3E9FD821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 xml:space="preserve">Question 1 </w:t>
      </w:r>
      <w:r w:rsidRPr="746A3B88" w:rsidR="3E9FD821">
        <w:rPr>
          <w:rFonts w:ascii="Arial" w:hAnsi="Arial" w:eastAsia="Arial" w:cs="Arial"/>
          <w:b w:val="1"/>
          <w:bCs w:val="1"/>
          <w:sz w:val="24"/>
          <w:szCs w:val="24"/>
        </w:rPr>
        <w:t>(Criterion 1</w:t>
      </w:r>
      <w:r w:rsidRPr="746A3B88" w:rsidR="71E8E5CA">
        <w:rPr>
          <w:rFonts w:ascii="Arial" w:hAnsi="Arial" w:eastAsia="Arial" w:cs="Arial"/>
          <w:b w:val="1"/>
          <w:bCs w:val="1"/>
          <w:sz w:val="24"/>
          <w:szCs w:val="24"/>
        </w:rPr>
        <w:t>, Critical Need</w:t>
      </w:r>
      <w:r w:rsidRPr="746A3B88" w:rsidR="3E9FD821">
        <w:rPr>
          <w:rFonts w:ascii="Arial" w:hAnsi="Arial" w:eastAsia="Arial" w:cs="Arial"/>
          <w:b w:val="1"/>
          <w:bCs w:val="1"/>
          <w:sz w:val="24"/>
          <w:szCs w:val="24"/>
        </w:rPr>
        <w:t xml:space="preserve">): </w:t>
      </w:r>
    </w:p>
    <w:p w:rsidR="1C5B85D5" w:rsidP="746A3B88" w:rsidRDefault="1C5B85D5" w14:paraId="1B1DE450" w14:textId="74036C93">
      <w:pPr>
        <w:pStyle w:val="NoSpacing"/>
        <w:numPr>
          <w:ilvl w:val="0"/>
          <w:numId w:val="20"/>
        </w:numPr>
        <w:spacing w:after="240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</w:pPr>
      <w:r w:rsidRPr="746A3B88" w:rsidR="1C5B85D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Why is this position essential to your program and </w:t>
      </w:r>
      <w:r w:rsidRPr="746A3B88" w:rsidR="1C5B85D5">
        <w:rPr>
          <w:rFonts w:ascii="Arial" w:hAnsi="Arial" w:eastAsia="Arial" w:cs="Arial"/>
          <w:noProof w:val="0"/>
          <w:sz w:val="24"/>
          <w:szCs w:val="24"/>
          <w:lang w:val="en-US"/>
        </w:rPr>
        <w:t>the college</w:t>
      </w:r>
      <w:r w:rsidRPr="746A3B88" w:rsidR="1C5B85D5">
        <w:rPr>
          <w:rFonts w:ascii="Arial" w:hAnsi="Arial" w:eastAsia="Arial" w:cs="Arial"/>
          <w:noProof w:val="0"/>
          <w:sz w:val="24"/>
          <w:szCs w:val="24"/>
          <w:lang w:val="en-US"/>
        </w:rPr>
        <w:t>? (</w:t>
      </w:r>
      <w:r w:rsidRPr="746A3B88" w:rsidR="59AA6F09">
        <w:rPr>
          <w:rFonts w:ascii="Arial" w:hAnsi="Arial" w:eastAsia="Arial" w:cs="Arial"/>
          <w:noProof w:val="0"/>
          <w:sz w:val="24"/>
          <w:szCs w:val="24"/>
          <w:lang w:val="en-US"/>
        </w:rPr>
        <w:t>5</w:t>
      </w:r>
      <w:r w:rsidRPr="746A3B88" w:rsidR="1C5B85D5">
        <w:rPr>
          <w:rFonts w:ascii="Arial" w:hAnsi="Arial" w:eastAsia="Arial" w:cs="Arial"/>
          <w:noProof w:val="0"/>
          <w:sz w:val="24"/>
          <w:szCs w:val="24"/>
          <w:lang w:val="en-US"/>
        </w:rPr>
        <w:t>00</w:t>
      </w:r>
      <w:r w:rsidRPr="746A3B88" w:rsidR="16BBBA57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words or less</w:t>
      </w:r>
      <w:r w:rsidRPr="746A3B88" w:rsidR="1C5B85D5">
        <w:rPr>
          <w:rFonts w:ascii="Arial" w:hAnsi="Arial" w:eastAsia="Arial" w:cs="Arial"/>
          <w:noProof w:val="0"/>
          <w:sz w:val="24"/>
          <w:szCs w:val="24"/>
          <w:lang w:val="en-US"/>
        </w:rPr>
        <w:t>)</w:t>
      </w:r>
      <w:r w:rsidRPr="746A3B88" w:rsidR="5F105A0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="5F105A09" w:rsidP="746A3B88" w:rsidRDefault="5F105A09" w14:paraId="19DCD98F" w14:textId="6D9C9CFA">
      <w:pPr>
        <w:pStyle w:val="NoSpacing"/>
        <w:numPr>
          <w:ilvl w:val="1"/>
          <w:numId w:val="20"/>
        </w:numPr>
        <w:spacing w:after="240"/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</w:rPr>
      </w:pPr>
      <w:r w:rsidRPr="746A3B88" w:rsidR="5F105A09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[Text Box</w:t>
      </w:r>
      <w:r w:rsidRPr="746A3B88" w:rsidR="76686FAE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 xml:space="preserve">; Response </w:t>
      </w:r>
      <w:r w:rsidRPr="746A3B88" w:rsidR="76686FAE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  <w:highlight w:val="yellow"/>
        </w:rPr>
        <w:t>required</w:t>
      </w:r>
      <w:r w:rsidRPr="746A3B88" w:rsidR="5F105A09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5F105A09" w:rsidP="746A3B88" w:rsidRDefault="5F105A09" w14:paraId="3B090350" w14:textId="3816180A">
      <w:pPr>
        <w:pStyle w:val="NoSpacing"/>
        <w:spacing w:after="240"/>
        <w:ind w:left="0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</w:pPr>
      <w:r w:rsidRPr="746A3B88" w:rsidR="5F105A09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Question 2</w:t>
      </w:r>
      <w:r w:rsidRPr="746A3B88" w:rsidR="5F105A09">
        <w:rPr>
          <w:rFonts w:ascii="Arial" w:hAnsi="Arial" w:eastAsia="Arial" w:cs="Arial"/>
          <w:b w:val="1"/>
          <w:bCs w:val="1"/>
          <w:sz w:val="24"/>
          <w:szCs w:val="24"/>
        </w:rPr>
        <w:t xml:space="preserve"> (Criterion </w:t>
      </w:r>
      <w:r w:rsidRPr="746A3B88" w:rsidR="5F105A09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  <w:t xml:space="preserve">2, Support of Strategic Plan): </w:t>
      </w:r>
    </w:p>
    <w:p w:rsidR="5F105A09" w:rsidP="746A3B88" w:rsidRDefault="5F105A09" w14:paraId="13C985FC" w14:textId="3624F693">
      <w:pPr>
        <w:pStyle w:val="NoSpacing"/>
        <w:numPr>
          <w:ilvl w:val="0"/>
          <w:numId w:val="21"/>
        </w:numPr>
        <w:spacing w:after="240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</w:pPr>
      <w:r w:rsidRPr="746A3B88" w:rsidR="5F105A0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Explain how the position will help advance specific program goal(s) as well as the </w:t>
      </w:r>
      <w:hyperlink r:id="Rebd9a70d471347ed">
        <w:r w:rsidRPr="746A3B88" w:rsidR="5F105A09">
          <w:rPr>
            <w:rStyle w:val="Hyperlink"/>
            <w:rFonts w:ascii="Arial" w:hAnsi="Arial" w:eastAsia="Arial" w:cs="Arial"/>
            <w:noProof w:val="0"/>
            <w:sz w:val="24"/>
            <w:szCs w:val="24"/>
            <w:lang w:val="en-US"/>
          </w:rPr>
          <w:t>college’s strategic priorities</w:t>
        </w:r>
      </w:hyperlink>
      <w:r w:rsidRPr="746A3B88" w:rsidR="5F105A0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and </w:t>
      </w:r>
      <w:hyperlink r:id="Ra2be3227271a4bca">
        <w:r w:rsidRPr="746A3B88" w:rsidR="5F105A09">
          <w:rPr>
            <w:rStyle w:val="Hyperlink"/>
            <w:rFonts w:ascii="Arial" w:hAnsi="Arial" w:eastAsia="Arial" w:cs="Arial"/>
            <w:noProof w:val="0"/>
            <w:sz w:val="24"/>
            <w:szCs w:val="24"/>
            <w:lang w:val="en-US"/>
          </w:rPr>
          <w:t xml:space="preserve">mission vision, and </w:t>
        </w:r>
        <w:r w:rsidRPr="746A3B88" w:rsidR="5F105A09">
          <w:rPr>
            <w:rStyle w:val="Hyperlink"/>
            <w:rFonts w:ascii="Arial" w:hAnsi="Arial" w:eastAsia="Arial" w:cs="Arial"/>
            <w:noProof w:val="0"/>
            <w:sz w:val="24"/>
            <w:szCs w:val="24"/>
            <w:lang w:val="en-US"/>
          </w:rPr>
          <w:t>values</w:t>
        </w:r>
      </w:hyperlink>
      <w:r w:rsidRPr="746A3B88" w:rsidR="5F105A09">
        <w:rPr>
          <w:rFonts w:ascii="Arial" w:hAnsi="Arial" w:eastAsia="Arial" w:cs="Arial"/>
          <w:noProof w:val="0"/>
          <w:sz w:val="24"/>
          <w:szCs w:val="24"/>
          <w:lang w:val="en-US"/>
        </w:rPr>
        <w:t>?</w:t>
      </w:r>
      <w:r w:rsidRPr="746A3B88" w:rsidR="5F105A0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(</w:t>
      </w:r>
      <w:r w:rsidRPr="746A3B88" w:rsidR="62C8A884">
        <w:rPr>
          <w:rFonts w:ascii="Arial" w:hAnsi="Arial" w:eastAsia="Arial" w:cs="Arial"/>
          <w:noProof w:val="0"/>
          <w:sz w:val="24"/>
          <w:szCs w:val="24"/>
          <w:lang w:val="en-US"/>
        </w:rPr>
        <w:t>5</w:t>
      </w:r>
      <w:r w:rsidRPr="746A3B88" w:rsidR="5F105A09">
        <w:rPr>
          <w:rFonts w:ascii="Arial" w:hAnsi="Arial" w:eastAsia="Arial" w:cs="Arial"/>
          <w:noProof w:val="0"/>
          <w:sz w:val="24"/>
          <w:szCs w:val="24"/>
          <w:lang w:val="en-US"/>
        </w:rPr>
        <w:t>00</w:t>
      </w:r>
      <w:r w:rsidRPr="746A3B88" w:rsidR="758C4CFA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words or less</w:t>
      </w:r>
      <w:r w:rsidRPr="746A3B88" w:rsidR="5F105A0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) </w:t>
      </w:r>
    </w:p>
    <w:p w:rsidR="5F105A09" w:rsidP="746A3B88" w:rsidRDefault="5F105A09" w14:paraId="3EE84FAE" w14:textId="212D07B3">
      <w:pPr>
        <w:pStyle w:val="NoSpacing"/>
        <w:numPr>
          <w:ilvl w:val="1"/>
          <w:numId w:val="21"/>
        </w:numPr>
        <w:spacing w:after="240"/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</w:pPr>
      <w:r w:rsidRPr="746A3B88" w:rsidR="5F105A09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[Text Box</w:t>
      </w:r>
      <w:r w:rsidRPr="746A3B88" w:rsidR="2F9811C1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; Response required</w:t>
      </w:r>
      <w:r w:rsidRPr="746A3B88" w:rsidR="5F105A09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2EA85553" w:rsidP="746A3B88" w:rsidRDefault="2EA85553" w14:paraId="50DA03D5" w14:textId="08599D31">
      <w:pPr>
        <w:pStyle w:val="NoSpacing"/>
        <w:spacing w:after="240"/>
        <w:ind w:left="0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</w:pPr>
      <w:r w:rsidRPr="746A3B88" w:rsidR="2EA85553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Question 3a</w:t>
      </w:r>
      <w:r w:rsidRPr="746A3B88" w:rsidR="2EA85553">
        <w:rPr>
          <w:rFonts w:ascii="Arial" w:hAnsi="Arial" w:eastAsia="Arial" w:cs="Arial"/>
          <w:b w:val="1"/>
          <w:bCs w:val="1"/>
          <w:sz w:val="24"/>
          <w:szCs w:val="24"/>
        </w:rPr>
        <w:t xml:space="preserve"> (Criterion </w:t>
      </w:r>
      <w:r w:rsidRPr="746A3B88" w:rsidR="2EA85553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  <w:t>3, Program Student Achievement and Potential Growth</w:t>
      </w:r>
      <w:r w:rsidRPr="746A3B88" w:rsidR="1FD100E8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  <w:t>)</w:t>
      </w:r>
      <w:r w:rsidRPr="746A3B88" w:rsidR="2EA85553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  <w:t>:</w:t>
      </w:r>
    </w:p>
    <w:p w:rsidR="2EA85553" w:rsidP="746A3B88" w:rsidRDefault="2EA85553" w14:paraId="359A1BC9" w14:textId="22436582">
      <w:pPr>
        <w:pStyle w:val="NoSpacing"/>
        <w:numPr>
          <w:ilvl w:val="0"/>
          <w:numId w:val="22"/>
        </w:numPr>
        <w:spacing w:after="240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</w:pPr>
      <w:r w:rsidRPr="746A3B88" w:rsidR="2EA85553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</w:rPr>
        <w:t>How will this position help advance efforts your department has taken or will take to support historically marginalized groups a</w:t>
      </w:r>
      <w:r w:rsidRPr="746A3B88" w:rsidR="3C71D62C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</w:rPr>
        <w:t>s well as</w:t>
      </w:r>
      <w:r w:rsidRPr="746A3B88" w:rsidR="2EA85553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</w:rPr>
        <w:t xml:space="preserve"> close equity gaps in access and student learning and achievement outcomes</w:t>
      </w:r>
      <w:r w:rsidRPr="746A3B88" w:rsidR="2EA85553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</w:rPr>
        <w:t xml:space="preserve">?  </w:t>
      </w:r>
      <w:r w:rsidRPr="746A3B88" w:rsidR="2EA85553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</w:rPr>
        <w:t>(300 words or less)</w:t>
      </w:r>
      <w:r w:rsidRPr="746A3B88" w:rsidR="37FCF23B">
        <w:rPr>
          <w:rFonts w:ascii="Arial" w:hAnsi="Arial" w:eastAsia="Arial" w:cs="Arial"/>
          <w:b w:val="0"/>
          <w:bCs w:val="0"/>
          <w:color w:val="000000" w:themeColor="text1" w:themeTint="FF" w:themeShade="FF"/>
          <w:sz w:val="24"/>
          <w:szCs w:val="24"/>
        </w:rPr>
        <w:t xml:space="preserve"> </w:t>
      </w:r>
    </w:p>
    <w:p w:rsidR="37FCF23B" w:rsidP="746A3B88" w:rsidRDefault="37FCF23B" w14:paraId="0AF19B12" w14:textId="4E5E2A22">
      <w:pPr>
        <w:pStyle w:val="NoSpacing"/>
        <w:numPr>
          <w:ilvl w:val="1"/>
          <w:numId w:val="22"/>
        </w:numPr>
        <w:spacing w:after="240"/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</w:rPr>
      </w:pPr>
      <w:r w:rsidRPr="746A3B88" w:rsidR="37FCF23B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[Text Box</w:t>
      </w:r>
      <w:r w:rsidRPr="746A3B88" w:rsidR="0B229342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; Response required</w:t>
      </w:r>
      <w:r w:rsidRPr="746A3B88" w:rsidR="37FCF23B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2EA85553" w:rsidP="746A3B88" w:rsidRDefault="2EA85553" w14:paraId="22C43696" w14:textId="5AB08037">
      <w:pPr>
        <w:pStyle w:val="NoSpacing"/>
        <w:spacing w:after="240"/>
        <w:ind w:left="0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</w:pPr>
      <w:r w:rsidRPr="746A3B88" w:rsidR="2EA85553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 xml:space="preserve">Question 3b </w:t>
      </w:r>
      <w:r w:rsidRPr="746A3B88" w:rsidR="48DA3605">
        <w:rPr>
          <w:rFonts w:ascii="Arial" w:hAnsi="Arial" w:eastAsia="Arial" w:cs="Arial"/>
          <w:b w:val="1"/>
          <w:bCs w:val="1"/>
          <w:sz w:val="24"/>
          <w:szCs w:val="24"/>
        </w:rPr>
        <w:t xml:space="preserve">(Criterion </w:t>
      </w:r>
      <w:r w:rsidRPr="746A3B88" w:rsidR="48DA3605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  <w:t>3, Program Student Achievement and Potential Growth)</w:t>
      </w:r>
      <w:r w:rsidRPr="746A3B88" w:rsidR="2EA85553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  <w:t xml:space="preserve">: </w:t>
      </w:r>
    </w:p>
    <w:p w:rsidR="2EA85553" w:rsidP="746A3B88" w:rsidRDefault="2EA85553" w14:paraId="5FE27A8D" w14:textId="6AEB690A">
      <w:pPr>
        <w:pStyle w:val="NoSpacing"/>
        <w:numPr>
          <w:ilvl w:val="0"/>
          <w:numId w:val="23"/>
        </w:numPr>
        <w:spacing w:after="240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</w:rPr>
      </w:pPr>
      <w:r w:rsidRPr="746A3B88" w:rsidR="2EA85553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</w:rPr>
        <w:t>H</w:t>
      </w:r>
      <w:r w:rsidRPr="746A3B88" w:rsidR="2EA8555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ow will the position support current or future student demand for your programs and/or services? </w:t>
      </w:r>
      <w:r w:rsidRPr="746A3B88" w:rsidR="2EA8555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 xml:space="preserve">Consider both internal and regional data alongside national trends, including </w:t>
      </w:r>
      <w:r w:rsidRPr="746A3B88" w:rsidR="2EA8555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>Strong</w:t>
      </w:r>
      <w:r w:rsidRPr="746A3B88" w:rsidR="2EA8555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 xml:space="preserve"> Workforce Program (SWP) data. You can find several sample data links on the IESE Program Review Data Reports website. </w:t>
      </w:r>
      <w:r w:rsidRPr="746A3B88" w:rsidR="2EA8555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(300 words or less)</w:t>
      </w:r>
      <w:r w:rsidRPr="746A3B88" w:rsidR="0BF083F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BF083F0" w:rsidP="746A3B88" w:rsidRDefault="0BF083F0" w14:paraId="03E99BA6" w14:textId="03F44D99">
      <w:pPr>
        <w:pStyle w:val="NoSpacing"/>
        <w:numPr>
          <w:ilvl w:val="1"/>
          <w:numId w:val="23"/>
        </w:numPr>
        <w:spacing w:after="240"/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</w:rPr>
      </w:pPr>
      <w:r w:rsidRPr="746A3B88" w:rsidR="0BF083F0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[Text Box</w:t>
      </w:r>
      <w:r w:rsidRPr="746A3B88" w:rsidR="6203D76E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 xml:space="preserve">; Response </w:t>
      </w:r>
      <w:r w:rsidRPr="746A3B88" w:rsidR="6203D76E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required</w:t>
      </w:r>
      <w:r w:rsidRPr="746A3B88" w:rsidR="0BF083F0">
        <w:rPr>
          <w:rFonts w:ascii="Arial" w:hAnsi="Arial" w:eastAsia="Arial" w:cs="Arial"/>
          <w:b w:val="0"/>
          <w:bCs w:val="0"/>
          <w:strike w:val="0"/>
          <w:dstrike w:val="0"/>
          <w:color w:val="000000" w:themeColor="text1" w:themeTint="FF" w:themeShade="FF"/>
          <w:sz w:val="24"/>
          <w:szCs w:val="24"/>
          <w:highlight w:val="yellow"/>
        </w:rPr>
        <w:t>]</w:t>
      </w:r>
    </w:p>
    <w:p w:rsidR="06415531" w:rsidP="746A3B88" w:rsidRDefault="06415531" w14:paraId="5A3D6A90" w14:textId="0FC569DB">
      <w:pPr>
        <w:pStyle w:val="NoSpacing"/>
        <w:spacing w:after="240"/>
        <w:ind w:left="0"/>
        <w:jc w:val="center"/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lightGray"/>
        </w:rPr>
      </w:pPr>
      <w:r w:rsidRPr="746A3B88" w:rsidR="06415531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lightGray"/>
        </w:rPr>
        <w:t xml:space="preserve">--- End of </w:t>
      </w:r>
      <w:r w:rsidRPr="746A3B88" w:rsidR="5641EF19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lightGray"/>
        </w:rPr>
        <w:t xml:space="preserve">Request </w:t>
      </w:r>
      <w:r w:rsidRPr="746A3B88" w:rsidR="06415531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lightGray"/>
        </w:rPr>
        <w:t>Form</w:t>
      </w:r>
      <w:r w:rsidRPr="746A3B88" w:rsidR="5C1CFEF4">
        <w:rPr>
          <w:rFonts w:ascii="Arial" w:hAnsi="Arial" w:eastAsia="Arial" w:cs="Arial"/>
          <w:b w:val="1"/>
          <w:bCs w:val="1"/>
          <w:strike w:val="0"/>
          <w:dstrike w:val="0"/>
          <w:color w:val="000000" w:themeColor="text1" w:themeTint="FF" w:themeShade="FF"/>
          <w:sz w:val="24"/>
          <w:szCs w:val="24"/>
          <w:highlight w:val="lightGray"/>
        </w:rPr>
        <w:t>---</w:t>
      </w:r>
    </w:p>
    <w:p w:rsidRPr="00AE2B04" w:rsidR="0006219C" w:rsidP="746A3B88" w:rsidRDefault="001B4884" w14:paraId="38285619" w14:textId="7D55D70C">
      <w:pPr>
        <w:pStyle w:val="Heading3"/>
        <w:tabs>
          <w:tab w:val="left" w:leader="none" w:pos="9270"/>
        </w:tabs>
        <w:jc w:val="center"/>
        <w:rPr>
          <w:rFonts w:ascii="Arial" w:hAnsi="Arial" w:eastAsia="Arial" w:cs="Arial"/>
        </w:rPr>
      </w:pPr>
      <w:r w:rsidRPr="746A3B88" w:rsidR="001B4884">
        <w:rPr>
          <w:rFonts w:ascii="Arial" w:hAnsi="Arial" w:eastAsia="Arial" w:cs="Arial"/>
        </w:rPr>
        <w:t>Form Governance Review and Approval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732"/>
        <w:gridCol w:w="3733"/>
      </w:tblGrid>
      <w:tr w:rsidRPr="00AE2B04" w:rsidR="00422F2D" w:rsidTr="746A3B88" w14:paraId="634C6381" w14:textId="77777777">
        <w:tc>
          <w:tcPr>
            <w:tcW w:w="1885" w:type="dxa"/>
            <w:tcMar/>
          </w:tcPr>
          <w:p w:rsidRPr="00AE2B04" w:rsidR="00422F2D" w:rsidP="746A3B88" w:rsidRDefault="00422F2D" w14:paraId="61768F66" w14:textId="3F9EC15E">
            <w:pPr>
              <w:tabs>
                <w:tab w:val="left" w:pos="9270"/>
              </w:tabs>
              <w:rPr>
                <w:rFonts w:ascii="Arial" w:hAnsi="Arial" w:eastAsia="Arial" w:cs="Arial"/>
                <w:b w:val="1"/>
                <w:bCs w:val="1"/>
              </w:rPr>
            </w:pPr>
            <w:r w:rsidRPr="746A3B88" w:rsidR="525EE04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FHPC</w:t>
            </w:r>
          </w:p>
        </w:tc>
        <w:tc>
          <w:tcPr>
            <w:tcW w:w="3732" w:type="dxa"/>
            <w:tcBorders>
              <w:right w:val="nil"/>
            </w:tcBorders>
            <w:tcMar/>
          </w:tcPr>
          <w:p w:rsidRPr="00AE2B04" w:rsidR="00422F2D" w:rsidP="746A3B88" w:rsidRDefault="00422F2D" w14:paraId="1C6838F6" w14:textId="4388934C">
            <w:pPr>
              <w:tabs>
                <w:tab w:val="left" w:pos="9270"/>
              </w:tabs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46A3B88" w:rsidR="525EE047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Review &amp; Approval:     </w:t>
            </w:r>
          </w:p>
        </w:tc>
        <w:tc>
          <w:tcPr>
            <w:tcW w:w="3733" w:type="dxa"/>
            <w:tcBorders>
              <w:left w:val="nil"/>
            </w:tcBorders>
            <w:tcMar/>
          </w:tcPr>
          <w:p w:rsidRPr="00AE2B04" w:rsidR="00422F2D" w:rsidP="746A3B88" w:rsidRDefault="00422F2D" w14:paraId="655E0756" w14:textId="77777777">
            <w:pPr>
              <w:tabs>
                <w:tab w:val="left" w:pos="9270"/>
              </w:tabs>
              <w:rPr>
                <w:rFonts w:ascii="Arial" w:hAnsi="Arial" w:eastAsia="Arial" w:cs="Arial"/>
              </w:rPr>
            </w:pPr>
          </w:p>
        </w:tc>
      </w:tr>
      <w:tr w:rsidRPr="00AE2B04" w:rsidR="00422F2D" w:rsidTr="746A3B88" w14:paraId="61AF83E5" w14:textId="77777777">
        <w:tc>
          <w:tcPr>
            <w:tcW w:w="1885" w:type="dxa"/>
            <w:tcMar/>
          </w:tcPr>
          <w:p w:rsidRPr="00AE2B04" w:rsidR="00422F2D" w:rsidP="746A3B88" w:rsidRDefault="00422F2D" w14:paraId="04922FF9" w14:textId="486CF995">
            <w:pPr>
              <w:tabs>
                <w:tab w:val="left" w:pos="9270"/>
              </w:tabs>
              <w:rPr>
                <w:rFonts w:ascii="Arial" w:hAnsi="Arial" w:eastAsia="Arial" w:cs="Arial"/>
                <w:b w:val="1"/>
                <w:bCs w:val="1"/>
              </w:rPr>
            </w:pPr>
            <w:r w:rsidRPr="746A3B88" w:rsidR="525EE04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Academic Senate</w:t>
            </w:r>
          </w:p>
        </w:tc>
        <w:tc>
          <w:tcPr>
            <w:tcW w:w="3732" w:type="dxa"/>
            <w:tcMar/>
          </w:tcPr>
          <w:p w:rsidRPr="00AE2B04" w:rsidR="00422F2D" w:rsidP="746A3B88" w:rsidRDefault="00422F2D" w14:paraId="77470A57" w14:textId="06DB603B">
            <w:pPr>
              <w:tabs>
                <w:tab w:val="left" w:pos="9270"/>
              </w:tabs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46A3B88" w:rsidR="525EE047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1st Review:</w:t>
            </w:r>
          </w:p>
        </w:tc>
        <w:tc>
          <w:tcPr>
            <w:tcW w:w="3733" w:type="dxa"/>
            <w:tcMar/>
          </w:tcPr>
          <w:p w:rsidRPr="00AE2B04" w:rsidR="00422F2D" w:rsidP="746A3B88" w:rsidRDefault="00422F2D" w14:paraId="7B64B638" w14:textId="422C13D2">
            <w:pPr>
              <w:tabs>
                <w:tab w:val="left" w:pos="9270"/>
              </w:tabs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46A3B88" w:rsidR="525EE047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2</w:t>
            </w:r>
            <w:r w:rsidRPr="746A3B88" w:rsidR="525EE047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vertAlign w:val="superscript"/>
              </w:rPr>
              <w:t>nd</w:t>
            </w:r>
            <w:r w:rsidRPr="746A3B88" w:rsidR="525EE047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Read/Approval:  </w:t>
            </w:r>
          </w:p>
        </w:tc>
      </w:tr>
      <w:tr w:rsidRPr="00AE2B04" w:rsidR="001F14F0" w:rsidTr="746A3B88" w14:paraId="75F91994" w14:textId="77777777">
        <w:tc>
          <w:tcPr>
            <w:tcW w:w="1885" w:type="dxa"/>
            <w:tcMar/>
          </w:tcPr>
          <w:p w:rsidRPr="00AE2B04" w:rsidR="001F14F0" w:rsidP="746A3B88" w:rsidRDefault="001F14F0" w14:paraId="0D5D1094" w14:textId="06229436">
            <w:pPr>
              <w:tabs>
                <w:tab w:val="left" w:pos="9270"/>
              </w:tabs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  <w:r w:rsidRPr="746A3B88" w:rsidR="64CB7B3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ROC</w:t>
            </w:r>
          </w:p>
        </w:tc>
        <w:tc>
          <w:tcPr>
            <w:tcW w:w="3732" w:type="dxa"/>
            <w:tcMar/>
          </w:tcPr>
          <w:p w:rsidRPr="00AE2B04" w:rsidR="001F14F0" w:rsidP="746A3B88" w:rsidRDefault="001F14F0" w14:paraId="4651C519" w14:textId="77777777">
            <w:pPr>
              <w:tabs>
                <w:tab w:val="left" w:pos="9270"/>
              </w:tabs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33" w:type="dxa"/>
            <w:tcMar/>
          </w:tcPr>
          <w:p w:rsidRPr="00AE2B04" w:rsidR="001F14F0" w:rsidP="746A3B88" w:rsidRDefault="001F14F0" w14:paraId="4A0326EC" w14:textId="77777777">
            <w:pPr>
              <w:tabs>
                <w:tab w:val="left" w:pos="9270"/>
              </w:tabs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</w:tbl>
    <w:p w:rsidRPr="00AE2B04" w:rsidR="00422F2D" w:rsidP="746A3B88" w:rsidRDefault="00422F2D" w14:paraId="06EAC051" w14:textId="77777777">
      <w:pPr>
        <w:tabs>
          <w:tab w:val="left" w:pos="9270"/>
        </w:tabs>
        <w:rPr>
          <w:rFonts w:ascii="Arial" w:hAnsi="Arial" w:eastAsia="Arial" w:cs="Arial"/>
        </w:rPr>
      </w:pPr>
    </w:p>
    <w:sectPr w:rsidRPr="00AE2B04" w:rsidR="00422F2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wentieth Century">
    <w:altName w:val="Times New Roman"/>
    <w:charset w:val="00"/>
    <w:family w:val="auto"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3">
    <w:nsid w:val="7d2349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dfb55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dee10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8f927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eaba4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0b04f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20e5c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d649e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99121A9"/>
    <w:multiLevelType w:val="hybridMultilevel"/>
    <w:tmpl w:val="5290C0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FD0D37"/>
    <w:multiLevelType w:val="hybridMultilevel"/>
    <w:tmpl w:val="4336F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155236"/>
    <w:multiLevelType w:val="multilevel"/>
    <w:tmpl w:val="3FC6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3193209"/>
    <w:multiLevelType w:val="hybridMultilevel"/>
    <w:tmpl w:val="80D01CCA"/>
    <w:lvl w:ilvl="0" w:tplc="04090001">
      <w:start w:val="1"/>
      <w:numFmt w:val="bullet"/>
      <w:lvlText w:val=""/>
      <w:lvlJc w:val="left"/>
      <w:pPr>
        <w:ind w:left="77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hint="default" w:ascii="Wingdings" w:hAnsi="Wingdings"/>
      </w:rPr>
    </w:lvl>
  </w:abstractNum>
  <w:abstractNum w:abstractNumId="4" w15:restartNumberingAfterBreak="0">
    <w:nsid w:val="292A7CF7"/>
    <w:multiLevelType w:val="hybridMultilevel"/>
    <w:tmpl w:val="ECB43C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3626E4"/>
    <w:multiLevelType w:val="hybridMultilevel"/>
    <w:tmpl w:val="4798F34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3FA28DF"/>
    <w:multiLevelType w:val="hybridMultilevel"/>
    <w:tmpl w:val="516E6CEE"/>
    <w:lvl w:ilvl="0" w:tplc="519404A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BBE21CC"/>
    <w:multiLevelType w:val="hybridMultilevel"/>
    <w:tmpl w:val="88E8A3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1A790F"/>
    <w:multiLevelType w:val="hybridMultilevel"/>
    <w:tmpl w:val="3DF0B3E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24F1F2E"/>
    <w:multiLevelType w:val="hybridMultilevel"/>
    <w:tmpl w:val="9C18BC26"/>
    <w:lvl w:ilvl="0" w:tplc="B720DD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F7B797B"/>
    <w:multiLevelType w:val="hybridMultilevel"/>
    <w:tmpl w:val="7A56BFC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2B521BE"/>
    <w:multiLevelType w:val="hybridMultilevel"/>
    <w:tmpl w:val="E976F122"/>
    <w:lvl w:ilvl="0" w:tplc="5B682E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99F75AE"/>
    <w:multiLevelType w:val="hybridMultilevel"/>
    <w:tmpl w:val="DA2A13D6"/>
    <w:lvl w:ilvl="0" w:tplc="49FCD9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E126D"/>
    <w:multiLevelType w:val="hybridMultilevel"/>
    <w:tmpl w:val="2C201EB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8C26E73"/>
    <w:multiLevelType w:val="hybridMultilevel"/>
    <w:tmpl w:val="EE8AE47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7D644866"/>
    <w:multiLevelType w:val="hybridMultilevel"/>
    <w:tmpl w:val="847E58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" w16cid:durableId="1841846840">
    <w:abstractNumId w:val="8"/>
  </w:num>
  <w:num w:numId="2" w16cid:durableId="131098181">
    <w:abstractNumId w:val="13"/>
  </w:num>
  <w:num w:numId="3" w16cid:durableId="565189414">
    <w:abstractNumId w:val="6"/>
  </w:num>
  <w:num w:numId="4" w16cid:durableId="607082963">
    <w:abstractNumId w:val="14"/>
  </w:num>
  <w:num w:numId="5" w16cid:durableId="950475217">
    <w:abstractNumId w:val="5"/>
  </w:num>
  <w:num w:numId="6" w16cid:durableId="1037773338">
    <w:abstractNumId w:val="10"/>
  </w:num>
  <w:num w:numId="7" w16cid:durableId="1783919389">
    <w:abstractNumId w:val="4"/>
  </w:num>
  <w:num w:numId="8" w16cid:durableId="82191651">
    <w:abstractNumId w:val="12"/>
  </w:num>
  <w:num w:numId="9" w16cid:durableId="1166559239">
    <w:abstractNumId w:val="0"/>
  </w:num>
  <w:num w:numId="10" w16cid:durableId="1599557668">
    <w:abstractNumId w:val="2"/>
  </w:num>
  <w:num w:numId="11" w16cid:durableId="126705976">
    <w:abstractNumId w:val="15"/>
  </w:num>
  <w:num w:numId="12" w16cid:durableId="1442607096">
    <w:abstractNumId w:val="9"/>
  </w:num>
  <w:num w:numId="13" w16cid:durableId="1882788780">
    <w:abstractNumId w:val="11"/>
  </w:num>
  <w:num w:numId="14" w16cid:durableId="265160044">
    <w:abstractNumId w:val="7"/>
  </w:num>
  <w:num w:numId="15" w16cid:durableId="443816300">
    <w:abstractNumId w:val="1"/>
  </w:num>
  <w:num w:numId="16" w16cid:durableId="1473979394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B0"/>
    <w:rsid w:val="00044D09"/>
    <w:rsid w:val="00054455"/>
    <w:rsid w:val="0006219C"/>
    <w:rsid w:val="00067241"/>
    <w:rsid w:val="00067B5B"/>
    <w:rsid w:val="000761C3"/>
    <w:rsid w:val="0008481C"/>
    <w:rsid w:val="000877BD"/>
    <w:rsid w:val="000F32D7"/>
    <w:rsid w:val="00130EBE"/>
    <w:rsid w:val="0013E5A5"/>
    <w:rsid w:val="00160CB1"/>
    <w:rsid w:val="001771FB"/>
    <w:rsid w:val="00184392"/>
    <w:rsid w:val="001979A8"/>
    <w:rsid w:val="001B4884"/>
    <w:rsid w:val="001F0240"/>
    <w:rsid w:val="001F14F0"/>
    <w:rsid w:val="00201BBD"/>
    <w:rsid w:val="00240A79"/>
    <w:rsid w:val="00250F18"/>
    <w:rsid w:val="00268B43"/>
    <w:rsid w:val="002719F2"/>
    <w:rsid w:val="00274E29"/>
    <w:rsid w:val="002D1494"/>
    <w:rsid w:val="00395DB6"/>
    <w:rsid w:val="003B04F9"/>
    <w:rsid w:val="003D2FD0"/>
    <w:rsid w:val="00405465"/>
    <w:rsid w:val="00422F2D"/>
    <w:rsid w:val="00456F12"/>
    <w:rsid w:val="004B5536"/>
    <w:rsid w:val="004C405E"/>
    <w:rsid w:val="00522176"/>
    <w:rsid w:val="00524CA9"/>
    <w:rsid w:val="005431D1"/>
    <w:rsid w:val="00553DD4"/>
    <w:rsid w:val="00556E54"/>
    <w:rsid w:val="00593977"/>
    <w:rsid w:val="00595F4C"/>
    <w:rsid w:val="005A0435"/>
    <w:rsid w:val="005B1CE8"/>
    <w:rsid w:val="005B71EF"/>
    <w:rsid w:val="005C5CD2"/>
    <w:rsid w:val="005E5472"/>
    <w:rsid w:val="006069DA"/>
    <w:rsid w:val="0062106D"/>
    <w:rsid w:val="006239C9"/>
    <w:rsid w:val="00647BC6"/>
    <w:rsid w:val="00663F3A"/>
    <w:rsid w:val="0066582C"/>
    <w:rsid w:val="006738AB"/>
    <w:rsid w:val="006763EA"/>
    <w:rsid w:val="00690D05"/>
    <w:rsid w:val="006A2886"/>
    <w:rsid w:val="006B72F8"/>
    <w:rsid w:val="006D18AD"/>
    <w:rsid w:val="006E72CE"/>
    <w:rsid w:val="006F7C23"/>
    <w:rsid w:val="007024A9"/>
    <w:rsid w:val="00714EAE"/>
    <w:rsid w:val="00729ECE"/>
    <w:rsid w:val="00771613"/>
    <w:rsid w:val="00772C3E"/>
    <w:rsid w:val="00781939"/>
    <w:rsid w:val="007B5F31"/>
    <w:rsid w:val="0089701C"/>
    <w:rsid w:val="008A2FB8"/>
    <w:rsid w:val="008A3123"/>
    <w:rsid w:val="008B27BB"/>
    <w:rsid w:val="008F1E45"/>
    <w:rsid w:val="00916184"/>
    <w:rsid w:val="00924EBE"/>
    <w:rsid w:val="009509DF"/>
    <w:rsid w:val="009525AC"/>
    <w:rsid w:val="0097612E"/>
    <w:rsid w:val="00983440"/>
    <w:rsid w:val="009917B4"/>
    <w:rsid w:val="00992D67"/>
    <w:rsid w:val="009D2634"/>
    <w:rsid w:val="00A03F5B"/>
    <w:rsid w:val="00A16D84"/>
    <w:rsid w:val="00A2175D"/>
    <w:rsid w:val="00A54F6D"/>
    <w:rsid w:val="00A66DDE"/>
    <w:rsid w:val="00AB76DE"/>
    <w:rsid w:val="00AE2B04"/>
    <w:rsid w:val="00AF3C79"/>
    <w:rsid w:val="00B1326F"/>
    <w:rsid w:val="00B26DC1"/>
    <w:rsid w:val="00B508CF"/>
    <w:rsid w:val="00B53EB0"/>
    <w:rsid w:val="00B8177F"/>
    <w:rsid w:val="00BA2938"/>
    <w:rsid w:val="00BC14F0"/>
    <w:rsid w:val="00BD2758"/>
    <w:rsid w:val="00BE038C"/>
    <w:rsid w:val="00C01753"/>
    <w:rsid w:val="00C0236E"/>
    <w:rsid w:val="00C63730"/>
    <w:rsid w:val="00C6722E"/>
    <w:rsid w:val="00C83564"/>
    <w:rsid w:val="00C87DA5"/>
    <w:rsid w:val="00CA66EE"/>
    <w:rsid w:val="00CD133C"/>
    <w:rsid w:val="00D0709C"/>
    <w:rsid w:val="00D3250D"/>
    <w:rsid w:val="00D43F2D"/>
    <w:rsid w:val="00D91C72"/>
    <w:rsid w:val="00D9722D"/>
    <w:rsid w:val="00DC6097"/>
    <w:rsid w:val="00DD448C"/>
    <w:rsid w:val="00E16D0A"/>
    <w:rsid w:val="00E21D4A"/>
    <w:rsid w:val="00E97C06"/>
    <w:rsid w:val="00EC278B"/>
    <w:rsid w:val="00EF256D"/>
    <w:rsid w:val="00F11A78"/>
    <w:rsid w:val="00F11FB4"/>
    <w:rsid w:val="00F245F8"/>
    <w:rsid w:val="00F31AC3"/>
    <w:rsid w:val="00F56D97"/>
    <w:rsid w:val="00F643B3"/>
    <w:rsid w:val="00F83DD2"/>
    <w:rsid w:val="00F864A0"/>
    <w:rsid w:val="00FA1CE9"/>
    <w:rsid w:val="00FA2BA9"/>
    <w:rsid w:val="00FC0A0C"/>
    <w:rsid w:val="00FC3300"/>
    <w:rsid w:val="00FC4D9D"/>
    <w:rsid w:val="00FC51C8"/>
    <w:rsid w:val="00FE7AE8"/>
    <w:rsid w:val="011504D4"/>
    <w:rsid w:val="01412053"/>
    <w:rsid w:val="016DFACA"/>
    <w:rsid w:val="016E36F0"/>
    <w:rsid w:val="0195CBCC"/>
    <w:rsid w:val="01AA3C96"/>
    <w:rsid w:val="01B4EA34"/>
    <w:rsid w:val="01FC3422"/>
    <w:rsid w:val="023AD4DD"/>
    <w:rsid w:val="02634AD4"/>
    <w:rsid w:val="0279D12D"/>
    <w:rsid w:val="02AD601F"/>
    <w:rsid w:val="03684CCE"/>
    <w:rsid w:val="03775C7C"/>
    <w:rsid w:val="03E3FB1C"/>
    <w:rsid w:val="0483D82B"/>
    <w:rsid w:val="049C2636"/>
    <w:rsid w:val="04A08F8F"/>
    <w:rsid w:val="054CAA3E"/>
    <w:rsid w:val="05BD7F7B"/>
    <w:rsid w:val="05CEA3B5"/>
    <w:rsid w:val="0608F6D0"/>
    <w:rsid w:val="06415531"/>
    <w:rsid w:val="068CE946"/>
    <w:rsid w:val="068D101B"/>
    <w:rsid w:val="06A8A6A7"/>
    <w:rsid w:val="06C0C372"/>
    <w:rsid w:val="06D7A69E"/>
    <w:rsid w:val="06FB93DA"/>
    <w:rsid w:val="0815AE35"/>
    <w:rsid w:val="087B2A0C"/>
    <w:rsid w:val="08A69F16"/>
    <w:rsid w:val="08C2FB05"/>
    <w:rsid w:val="08CCC584"/>
    <w:rsid w:val="08F7D4F6"/>
    <w:rsid w:val="09868694"/>
    <w:rsid w:val="09CFA3EA"/>
    <w:rsid w:val="09D4D704"/>
    <w:rsid w:val="0A0783F8"/>
    <w:rsid w:val="0A0AA0DA"/>
    <w:rsid w:val="0A38D66F"/>
    <w:rsid w:val="0A5E39B8"/>
    <w:rsid w:val="0A716FA5"/>
    <w:rsid w:val="0A8F93D4"/>
    <w:rsid w:val="0ABBA4E2"/>
    <w:rsid w:val="0B229342"/>
    <w:rsid w:val="0BB7482A"/>
    <w:rsid w:val="0BBE5465"/>
    <w:rsid w:val="0BF083F0"/>
    <w:rsid w:val="0C0528C6"/>
    <w:rsid w:val="0C15DD5A"/>
    <w:rsid w:val="0C85A83C"/>
    <w:rsid w:val="0CD812D5"/>
    <w:rsid w:val="0DE84F4C"/>
    <w:rsid w:val="0E214E41"/>
    <w:rsid w:val="0E610EF5"/>
    <w:rsid w:val="0E63C44B"/>
    <w:rsid w:val="0EBA0A1E"/>
    <w:rsid w:val="0F2A787E"/>
    <w:rsid w:val="0F6760BE"/>
    <w:rsid w:val="0F933F82"/>
    <w:rsid w:val="0FBD8A1F"/>
    <w:rsid w:val="1023AFC1"/>
    <w:rsid w:val="1057954E"/>
    <w:rsid w:val="1088B78E"/>
    <w:rsid w:val="10955671"/>
    <w:rsid w:val="10D8F140"/>
    <w:rsid w:val="117A83EB"/>
    <w:rsid w:val="11C48A14"/>
    <w:rsid w:val="11EA92B8"/>
    <w:rsid w:val="123B4254"/>
    <w:rsid w:val="12515FA3"/>
    <w:rsid w:val="125CAB7B"/>
    <w:rsid w:val="12A7E3B1"/>
    <w:rsid w:val="12B9C2AC"/>
    <w:rsid w:val="1339E723"/>
    <w:rsid w:val="13548C13"/>
    <w:rsid w:val="137A39F5"/>
    <w:rsid w:val="1430AE57"/>
    <w:rsid w:val="144F622E"/>
    <w:rsid w:val="14D6622E"/>
    <w:rsid w:val="1546F1C2"/>
    <w:rsid w:val="156EB9F6"/>
    <w:rsid w:val="16BBBA57"/>
    <w:rsid w:val="16F9D71F"/>
    <w:rsid w:val="16FD2F82"/>
    <w:rsid w:val="170FC678"/>
    <w:rsid w:val="1729FD4E"/>
    <w:rsid w:val="173160D8"/>
    <w:rsid w:val="1788926A"/>
    <w:rsid w:val="17947863"/>
    <w:rsid w:val="17A55F14"/>
    <w:rsid w:val="17BF8D70"/>
    <w:rsid w:val="17E7EE1D"/>
    <w:rsid w:val="181CA6EA"/>
    <w:rsid w:val="18683A11"/>
    <w:rsid w:val="186AB0F1"/>
    <w:rsid w:val="18747968"/>
    <w:rsid w:val="18869CC5"/>
    <w:rsid w:val="18BE7FD3"/>
    <w:rsid w:val="18EAC041"/>
    <w:rsid w:val="18ECE9B3"/>
    <w:rsid w:val="18F6928C"/>
    <w:rsid w:val="1916A264"/>
    <w:rsid w:val="1950F573"/>
    <w:rsid w:val="19620CB1"/>
    <w:rsid w:val="198C0DEB"/>
    <w:rsid w:val="19B0C32C"/>
    <w:rsid w:val="1AA4D088"/>
    <w:rsid w:val="1ADC8CE9"/>
    <w:rsid w:val="1B2DDEC9"/>
    <w:rsid w:val="1B3047E8"/>
    <w:rsid w:val="1BB04AD5"/>
    <w:rsid w:val="1C14BF6E"/>
    <w:rsid w:val="1C275FB6"/>
    <w:rsid w:val="1C5B85D5"/>
    <w:rsid w:val="1C880B7A"/>
    <w:rsid w:val="1CB6B9A2"/>
    <w:rsid w:val="1CC772C3"/>
    <w:rsid w:val="1D46E9F5"/>
    <w:rsid w:val="1D70CE9E"/>
    <w:rsid w:val="1D8A8821"/>
    <w:rsid w:val="1DAE4252"/>
    <w:rsid w:val="1DC6D8D2"/>
    <w:rsid w:val="1DE47D64"/>
    <w:rsid w:val="1E4C744D"/>
    <w:rsid w:val="1E5E24BC"/>
    <w:rsid w:val="1E6FD00A"/>
    <w:rsid w:val="1E7F6E9B"/>
    <w:rsid w:val="1ED98701"/>
    <w:rsid w:val="1F3B18EF"/>
    <w:rsid w:val="1FD100E8"/>
    <w:rsid w:val="1FD2BE7A"/>
    <w:rsid w:val="2057F912"/>
    <w:rsid w:val="20BC68A0"/>
    <w:rsid w:val="20BDC6ED"/>
    <w:rsid w:val="2113BDF3"/>
    <w:rsid w:val="212AB4D9"/>
    <w:rsid w:val="213EB241"/>
    <w:rsid w:val="21BDE6A4"/>
    <w:rsid w:val="2255C7B0"/>
    <w:rsid w:val="227141ED"/>
    <w:rsid w:val="227C737D"/>
    <w:rsid w:val="22A27C65"/>
    <w:rsid w:val="2395EE09"/>
    <w:rsid w:val="23D175E8"/>
    <w:rsid w:val="2433C194"/>
    <w:rsid w:val="244254AA"/>
    <w:rsid w:val="24608A8C"/>
    <w:rsid w:val="24A24344"/>
    <w:rsid w:val="24BF4A13"/>
    <w:rsid w:val="24C5CCA1"/>
    <w:rsid w:val="24CECA69"/>
    <w:rsid w:val="24F1BBFF"/>
    <w:rsid w:val="25149BD6"/>
    <w:rsid w:val="2546AF8F"/>
    <w:rsid w:val="256EE583"/>
    <w:rsid w:val="25820384"/>
    <w:rsid w:val="25A8631D"/>
    <w:rsid w:val="25D1D29F"/>
    <w:rsid w:val="260041A8"/>
    <w:rsid w:val="26C921C6"/>
    <w:rsid w:val="26F21829"/>
    <w:rsid w:val="27995B26"/>
    <w:rsid w:val="27BA2F58"/>
    <w:rsid w:val="27D58E31"/>
    <w:rsid w:val="27FFF1A9"/>
    <w:rsid w:val="2805BCAC"/>
    <w:rsid w:val="28559A0F"/>
    <w:rsid w:val="289F1DDE"/>
    <w:rsid w:val="28FCC08B"/>
    <w:rsid w:val="2918F1A3"/>
    <w:rsid w:val="292FEF1C"/>
    <w:rsid w:val="29617895"/>
    <w:rsid w:val="29B7AB94"/>
    <w:rsid w:val="29D655F5"/>
    <w:rsid w:val="2A0347DB"/>
    <w:rsid w:val="2B4F81C1"/>
    <w:rsid w:val="2BD5E7FB"/>
    <w:rsid w:val="2C7A8C74"/>
    <w:rsid w:val="2C9DF593"/>
    <w:rsid w:val="2CB0FB08"/>
    <w:rsid w:val="2D34D2BC"/>
    <w:rsid w:val="2D5F916C"/>
    <w:rsid w:val="2D6FD20E"/>
    <w:rsid w:val="2D87D44A"/>
    <w:rsid w:val="2D917D37"/>
    <w:rsid w:val="2DD33974"/>
    <w:rsid w:val="2DE7BC42"/>
    <w:rsid w:val="2E3A00E0"/>
    <w:rsid w:val="2E7654F6"/>
    <w:rsid w:val="2E933111"/>
    <w:rsid w:val="2EA85553"/>
    <w:rsid w:val="2EC20476"/>
    <w:rsid w:val="2EDBBD75"/>
    <w:rsid w:val="2EE35865"/>
    <w:rsid w:val="2F073A95"/>
    <w:rsid w:val="2F394B32"/>
    <w:rsid w:val="2F9811C1"/>
    <w:rsid w:val="2FA0B4A4"/>
    <w:rsid w:val="2FD1A243"/>
    <w:rsid w:val="3014BEB5"/>
    <w:rsid w:val="30CBB588"/>
    <w:rsid w:val="30EF23E2"/>
    <w:rsid w:val="310B6FA4"/>
    <w:rsid w:val="31445908"/>
    <w:rsid w:val="31570CDA"/>
    <w:rsid w:val="31E3971E"/>
    <w:rsid w:val="32242454"/>
    <w:rsid w:val="32751C42"/>
    <w:rsid w:val="32A81650"/>
    <w:rsid w:val="32E1CA4E"/>
    <w:rsid w:val="331EA505"/>
    <w:rsid w:val="332FA953"/>
    <w:rsid w:val="334C42B6"/>
    <w:rsid w:val="3370FE07"/>
    <w:rsid w:val="338FD223"/>
    <w:rsid w:val="33D54542"/>
    <w:rsid w:val="33E50FED"/>
    <w:rsid w:val="33FB46C1"/>
    <w:rsid w:val="34BDF419"/>
    <w:rsid w:val="34F8DAA7"/>
    <w:rsid w:val="355BDECC"/>
    <w:rsid w:val="35648CB8"/>
    <w:rsid w:val="35A7AAEE"/>
    <w:rsid w:val="35B4668A"/>
    <w:rsid w:val="35D3F422"/>
    <w:rsid w:val="360621D4"/>
    <w:rsid w:val="3609C679"/>
    <w:rsid w:val="3664799A"/>
    <w:rsid w:val="36922C53"/>
    <w:rsid w:val="36D3D5B2"/>
    <w:rsid w:val="36E5305F"/>
    <w:rsid w:val="3701BF2F"/>
    <w:rsid w:val="370C9A59"/>
    <w:rsid w:val="37DDA0E1"/>
    <w:rsid w:val="37E0166C"/>
    <w:rsid w:val="37F74E81"/>
    <w:rsid w:val="37FCF23B"/>
    <w:rsid w:val="380AB899"/>
    <w:rsid w:val="382F6959"/>
    <w:rsid w:val="38716B64"/>
    <w:rsid w:val="3879FB84"/>
    <w:rsid w:val="38D859FD"/>
    <w:rsid w:val="38F48C73"/>
    <w:rsid w:val="39177711"/>
    <w:rsid w:val="3921EF5F"/>
    <w:rsid w:val="3926B998"/>
    <w:rsid w:val="397EF445"/>
    <w:rsid w:val="398D8C6B"/>
    <w:rsid w:val="39B46C11"/>
    <w:rsid w:val="3B73DE7B"/>
    <w:rsid w:val="3B972BE3"/>
    <w:rsid w:val="3BA06C35"/>
    <w:rsid w:val="3BF72284"/>
    <w:rsid w:val="3BFC9DEB"/>
    <w:rsid w:val="3C20EB52"/>
    <w:rsid w:val="3C71D62C"/>
    <w:rsid w:val="3D08097D"/>
    <w:rsid w:val="3D163CB2"/>
    <w:rsid w:val="3D29A689"/>
    <w:rsid w:val="3D7F820B"/>
    <w:rsid w:val="3D89C58F"/>
    <w:rsid w:val="3DC4C599"/>
    <w:rsid w:val="3E5B5AD4"/>
    <w:rsid w:val="3E744D26"/>
    <w:rsid w:val="3E9FD821"/>
    <w:rsid w:val="3EF2F5EE"/>
    <w:rsid w:val="3EFDE3D6"/>
    <w:rsid w:val="3FAD030C"/>
    <w:rsid w:val="4074A05C"/>
    <w:rsid w:val="40915E47"/>
    <w:rsid w:val="40F6F4E8"/>
    <w:rsid w:val="41816B93"/>
    <w:rsid w:val="4224E8D3"/>
    <w:rsid w:val="422E1FA8"/>
    <w:rsid w:val="424AD17A"/>
    <w:rsid w:val="4255937E"/>
    <w:rsid w:val="428500AB"/>
    <w:rsid w:val="428640F3"/>
    <w:rsid w:val="431E57B6"/>
    <w:rsid w:val="431E9F04"/>
    <w:rsid w:val="4348652F"/>
    <w:rsid w:val="4393C368"/>
    <w:rsid w:val="43C63283"/>
    <w:rsid w:val="446033D2"/>
    <w:rsid w:val="4479ACB6"/>
    <w:rsid w:val="45B2F371"/>
    <w:rsid w:val="469A7B91"/>
    <w:rsid w:val="47405707"/>
    <w:rsid w:val="47826496"/>
    <w:rsid w:val="47B40DA9"/>
    <w:rsid w:val="47D7CB84"/>
    <w:rsid w:val="47E5504D"/>
    <w:rsid w:val="47FD61C8"/>
    <w:rsid w:val="48248278"/>
    <w:rsid w:val="48BB5F36"/>
    <w:rsid w:val="48DA3605"/>
    <w:rsid w:val="492EADED"/>
    <w:rsid w:val="495D6679"/>
    <w:rsid w:val="497D2001"/>
    <w:rsid w:val="499043EB"/>
    <w:rsid w:val="49B3FF84"/>
    <w:rsid w:val="49CC6683"/>
    <w:rsid w:val="49EE831D"/>
    <w:rsid w:val="4A41024F"/>
    <w:rsid w:val="4A46B37F"/>
    <w:rsid w:val="4A540736"/>
    <w:rsid w:val="4A718BF4"/>
    <w:rsid w:val="4A797387"/>
    <w:rsid w:val="4A8B9322"/>
    <w:rsid w:val="4B0DAD59"/>
    <w:rsid w:val="4B60BF66"/>
    <w:rsid w:val="4C602978"/>
    <w:rsid w:val="4D81D5C3"/>
    <w:rsid w:val="4DC3C61B"/>
    <w:rsid w:val="4E006FDD"/>
    <w:rsid w:val="4E18741B"/>
    <w:rsid w:val="4E337AFC"/>
    <w:rsid w:val="4E43D002"/>
    <w:rsid w:val="4E680B19"/>
    <w:rsid w:val="4EC2E418"/>
    <w:rsid w:val="4FA0D83E"/>
    <w:rsid w:val="506B01D3"/>
    <w:rsid w:val="50892F59"/>
    <w:rsid w:val="508D9E5B"/>
    <w:rsid w:val="509F276D"/>
    <w:rsid w:val="50DFB97F"/>
    <w:rsid w:val="5159C479"/>
    <w:rsid w:val="515D44BD"/>
    <w:rsid w:val="51AF43A2"/>
    <w:rsid w:val="51C8178D"/>
    <w:rsid w:val="5208CA1A"/>
    <w:rsid w:val="52139274"/>
    <w:rsid w:val="521FE188"/>
    <w:rsid w:val="522525D7"/>
    <w:rsid w:val="523C8A1D"/>
    <w:rsid w:val="525EE047"/>
    <w:rsid w:val="5266DE52"/>
    <w:rsid w:val="5282E45F"/>
    <w:rsid w:val="528EE1B8"/>
    <w:rsid w:val="52EC2AB7"/>
    <w:rsid w:val="52F35C75"/>
    <w:rsid w:val="53745BE6"/>
    <w:rsid w:val="53B45E25"/>
    <w:rsid w:val="5440075C"/>
    <w:rsid w:val="54A0B060"/>
    <w:rsid w:val="54F84449"/>
    <w:rsid w:val="55152C86"/>
    <w:rsid w:val="5532A5ED"/>
    <w:rsid w:val="55E38E3D"/>
    <w:rsid w:val="55E3CF5F"/>
    <w:rsid w:val="55E3D8C5"/>
    <w:rsid w:val="5641EF19"/>
    <w:rsid w:val="56425D1A"/>
    <w:rsid w:val="56DA9191"/>
    <w:rsid w:val="57462E98"/>
    <w:rsid w:val="57CDDA5B"/>
    <w:rsid w:val="585083AE"/>
    <w:rsid w:val="5872238C"/>
    <w:rsid w:val="58783F27"/>
    <w:rsid w:val="5887A3E0"/>
    <w:rsid w:val="58892465"/>
    <w:rsid w:val="58BBF182"/>
    <w:rsid w:val="5901FE38"/>
    <w:rsid w:val="5904B9E2"/>
    <w:rsid w:val="59057D5C"/>
    <w:rsid w:val="5920AC15"/>
    <w:rsid w:val="595B213E"/>
    <w:rsid w:val="5992A880"/>
    <w:rsid w:val="59AA6F09"/>
    <w:rsid w:val="59DF2CDD"/>
    <w:rsid w:val="59ECC3DD"/>
    <w:rsid w:val="5A009633"/>
    <w:rsid w:val="5A0A2683"/>
    <w:rsid w:val="5A29D929"/>
    <w:rsid w:val="5A519586"/>
    <w:rsid w:val="5A5E8FD7"/>
    <w:rsid w:val="5A9AC503"/>
    <w:rsid w:val="5ADA7653"/>
    <w:rsid w:val="5AF7A9F4"/>
    <w:rsid w:val="5B2D1006"/>
    <w:rsid w:val="5B353EE1"/>
    <w:rsid w:val="5B481ADB"/>
    <w:rsid w:val="5B7F40D3"/>
    <w:rsid w:val="5B80A885"/>
    <w:rsid w:val="5C1CFEF4"/>
    <w:rsid w:val="5C29035C"/>
    <w:rsid w:val="5C38629E"/>
    <w:rsid w:val="5C39B30B"/>
    <w:rsid w:val="5C40D442"/>
    <w:rsid w:val="5C98D584"/>
    <w:rsid w:val="5C9B7D9F"/>
    <w:rsid w:val="5CDECBC3"/>
    <w:rsid w:val="5D15C6FA"/>
    <w:rsid w:val="5D599BA2"/>
    <w:rsid w:val="5D5AE598"/>
    <w:rsid w:val="5D88940F"/>
    <w:rsid w:val="5DE8642E"/>
    <w:rsid w:val="5E1DD087"/>
    <w:rsid w:val="5E2BFBA1"/>
    <w:rsid w:val="5EA3B097"/>
    <w:rsid w:val="5ED597FA"/>
    <w:rsid w:val="5F105A09"/>
    <w:rsid w:val="5F690C0E"/>
    <w:rsid w:val="5F8034F8"/>
    <w:rsid w:val="5F9DD9D0"/>
    <w:rsid w:val="604695DA"/>
    <w:rsid w:val="6053CBE1"/>
    <w:rsid w:val="60D76180"/>
    <w:rsid w:val="60F0E156"/>
    <w:rsid w:val="60FE9368"/>
    <w:rsid w:val="6168C9AF"/>
    <w:rsid w:val="61F4D11D"/>
    <w:rsid w:val="6203D76E"/>
    <w:rsid w:val="6206D3DC"/>
    <w:rsid w:val="620F6824"/>
    <w:rsid w:val="6260AF92"/>
    <w:rsid w:val="62C8A884"/>
    <w:rsid w:val="632BB235"/>
    <w:rsid w:val="63F5B632"/>
    <w:rsid w:val="64086271"/>
    <w:rsid w:val="64CB7B30"/>
    <w:rsid w:val="64EDB9AA"/>
    <w:rsid w:val="64F52131"/>
    <w:rsid w:val="65183CA4"/>
    <w:rsid w:val="6546E409"/>
    <w:rsid w:val="65A72311"/>
    <w:rsid w:val="65BD77A8"/>
    <w:rsid w:val="65C42197"/>
    <w:rsid w:val="661048BA"/>
    <w:rsid w:val="6674C379"/>
    <w:rsid w:val="672EF78A"/>
    <w:rsid w:val="674ADF95"/>
    <w:rsid w:val="674B0766"/>
    <w:rsid w:val="6755B797"/>
    <w:rsid w:val="67CF47ED"/>
    <w:rsid w:val="680CED64"/>
    <w:rsid w:val="68A42659"/>
    <w:rsid w:val="68C572B6"/>
    <w:rsid w:val="68C86BF5"/>
    <w:rsid w:val="69C8287C"/>
    <w:rsid w:val="69D411CA"/>
    <w:rsid w:val="69E1C8F9"/>
    <w:rsid w:val="6A6210AB"/>
    <w:rsid w:val="6A629AF7"/>
    <w:rsid w:val="6A8138B0"/>
    <w:rsid w:val="6B49B2A1"/>
    <w:rsid w:val="6B61F060"/>
    <w:rsid w:val="6B9EA886"/>
    <w:rsid w:val="6BA08104"/>
    <w:rsid w:val="6BCFBF22"/>
    <w:rsid w:val="6C34C336"/>
    <w:rsid w:val="6C65AD93"/>
    <w:rsid w:val="6C7C5124"/>
    <w:rsid w:val="6D036CD6"/>
    <w:rsid w:val="6DC24973"/>
    <w:rsid w:val="6DC3801B"/>
    <w:rsid w:val="6DD7092C"/>
    <w:rsid w:val="6DD91B51"/>
    <w:rsid w:val="6DF15F3D"/>
    <w:rsid w:val="6DFF6FC2"/>
    <w:rsid w:val="6E4E0B1C"/>
    <w:rsid w:val="6E598D8A"/>
    <w:rsid w:val="6EB87CA5"/>
    <w:rsid w:val="6F19CCC7"/>
    <w:rsid w:val="6F3875F2"/>
    <w:rsid w:val="6F73C1FA"/>
    <w:rsid w:val="6FB4A238"/>
    <w:rsid w:val="6FC14894"/>
    <w:rsid w:val="6FC1F200"/>
    <w:rsid w:val="6FDCF580"/>
    <w:rsid w:val="70256BFE"/>
    <w:rsid w:val="702B398E"/>
    <w:rsid w:val="703898C1"/>
    <w:rsid w:val="7099A50F"/>
    <w:rsid w:val="70E26006"/>
    <w:rsid w:val="71065B84"/>
    <w:rsid w:val="711D1BDB"/>
    <w:rsid w:val="71E8E5CA"/>
    <w:rsid w:val="727C84A9"/>
    <w:rsid w:val="72A1D713"/>
    <w:rsid w:val="73154044"/>
    <w:rsid w:val="737B621A"/>
    <w:rsid w:val="73FBAD76"/>
    <w:rsid w:val="7449455D"/>
    <w:rsid w:val="746A3B88"/>
    <w:rsid w:val="74BAC192"/>
    <w:rsid w:val="74CF23AC"/>
    <w:rsid w:val="754543D2"/>
    <w:rsid w:val="758C4CFA"/>
    <w:rsid w:val="75A1A3BF"/>
    <w:rsid w:val="75D5BEF4"/>
    <w:rsid w:val="76374DB6"/>
    <w:rsid w:val="765277C1"/>
    <w:rsid w:val="76686FAE"/>
    <w:rsid w:val="76E13C5B"/>
    <w:rsid w:val="76F84C5E"/>
    <w:rsid w:val="77043BC4"/>
    <w:rsid w:val="77426945"/>
    <w:rsid w:val="7809BA81"/>
    <w:rsid w:val="78546CA0"/>
    <w:rsid w:val="787A0123"/>
    <w:rsid w:val="788509B1"/>
    <w:rsid w:val="78B3DB75"/>
    <w:rsid w:val="78EE6AB0"/>
    <w:rsid w:val="7900B3AD"/>
    <w:rsid w:val="794F0AF8"/>
    <w:rsid w:val="799E9AEF"/>
    <w:rsid w:val="79F3EEA6"/>
    <w:rsid w:val="7A0686E5"/>
    <w:rsid w:val="7A2390DA"/>
    <w:rsid w:val="7A907CB2"/>
    <w:rsid w:val="7A9AC1F6"/>
    <w:rsid w:val="7AA2C1D9"/>
    <w:rsid w:val="7B13D69C"/>
    <w:rsid w:val="7B1E26AC"/>
    <w:rsid w:val="7B7E27B1"/>
    <w:rsid w:val="7BEAA35A"/>
    <w:rsid w:val="7C07464C"/>
    <w:rsid w:val="7C2E5CFE"/>
    <w:rsid w:val="7C9C6D0C"/>
    <w:rsid w:val="7CB64005"/>
    <w:rsid w:val="7CD53019"/>
    <w:rsid w:val="7CF193EB"/>
    <w:rsid w:val="7D296F79"/>
    <w:rsid w:val="7D357030"/>
    <w:rsid w:val="7DAFFE71"/>
    <w:rsid w:val="7DC8C023"/>
    <w:rsid w:val="7DF7EB36"/>
    <w:rsid w:val="7DF9D211"/>
    <w:rsid w:val="7E275A6B"/>
    <w:rsid w:val="7E664531"/>
    <w:rsid w:val="7F05ACA5"/>
    <w:rsid w:val="7F9A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E9563"/>
  <w15:chartTrackingRefBased/>
  <w15:docId w15:val="{6C67220E-890B-4146-A6F6-7E7790E86D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B53EB0"/>
    <w:pPr>
      <w:spacing w:after="0" w:line="240" w:lineRule="auto"/>
    </w:pPr>
    <w:rPr>
      <w:rFonts w:ascii="Arial" w:hAnsi="Arial" w:eastAsia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EB0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3EB0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3EB0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EB0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EB0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EB0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EB0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EB0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EB0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53EB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53EB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B53EB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53EB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53EB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53EB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53EB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53EB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53E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EB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B53EB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EB0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B53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EB0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B53E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EB0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3E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EB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53E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E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2176"/>
    <w:pPr>
      <w:spacing w:after="0" w:line="240" w:lineRule="auto"/>
    </w:pPr>
    <w:rPr>
      <w:rFonts w:ascii="Arial" w:hAnsi="Arial" w:eastAsia="Arial" w:cs="Arial"/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FC51C8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C51C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51C8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51C8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C87DA5"/>
    <w:rPr>
      <w:rFonts w:ascii="Courier New" w:hAnsi="Courier New" w:eastAsia="Times New Roman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1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22" /><Relationship Type="http://schemas.microsoft.com/office/2011/relationships/people" Target="people.xml" Id="Rac715c72f5f9486b" /><Relationship Type="http://schemas.microsoft.com/office/2011/relationships/commentsExtended" Target="commentsExtended.xml" Id="R4b93d970982c48f5" /><Relationship Type="http://schemas.microsoft.com/office/2016/09/relationships/commentsIds" Target="commentsIds.xml" Id="Rddcacd779db14d98" /><Relationship Type="http://schemas.openxmlformats.org/officeDocument/2006/relationships/hyperlink" Target="https://gcccd-my.sharepoint.com/:w:/g/personal/karen_marrujo_gcccd_edu/IQBjZzVSeRLIR4pPd1gWZnQZATlv4HS4hn3-VUPmRHNc_B4?e=ERk17Q" TargetMode="External" Id="R3307a9f808ba48d8" /><Relationship Type="http://schemas.openxmlformats.org/officeDocument/2006/relationships/hyperlink" Target="https://gcccd-my.sharepoint.com/:w:/g/personal/karen_marrujo_gcccd_edu/IQBjZzVSeRLIR4pPd1gWZnQZATlv4HS4hn3-VUPmRHNc_B4?e=ERk17Q" TargetMode="External" Id="R7a61562c64294e3b" /><Relationship Type="http://schemas.openxmlformats.org/officeDocument/2006/relationships/hyperlink" Target="https://drive.google.com/drive/folders/1M_yENbL1WQ1dx-utolxsQwaceS5NWFqh?usp=sharing" TargetMode="External" Id="R06e187ab82d04f5d" /><Relationship Type="http://schemas.openxmlformats.org/officeDocument/2006/relationships/hyperlink" Target="https://gcccd-my.sharepoint.com/:w:/g/personal/karen_marrujo_gcccd_edu/IQBjZzVSeRLIR4pPd1gWZnQZATlv4HS4hn3-VUPmRHNc_B4?e=ERk17Q" TargetMode="External" Id="R39313c007a504f6e" /><Relationship Type="http://schemas.openxmlformats.org/officeDocument/2006/relationships/hyperlink" Target="https://www.cuyamaca.edu/about-cuyamaca-college/planning/program-review-data-reports.php" TargetMode="External" Id="R9dbe1827daa64ff2" /><Relationship Type="http://schemas.openxmlformats.org/officeDocument/2006/relationships/hyperlink" Target="https://www.cuyamaca.edu/_resources/assets/docs/about-cuyamaca-college/planning/college-planning-documents/cuyamaca-goals-strategies2022-2028.pdf" TargetMode="External" Id="Rebd9a70d471347ed" /><Relationship Type="http://schemas.openxmlformats.org/officeDocument/2006/relationships/hyperlink" Target="https://www.cuyamaca.edu/about-cuyamaca-college/mission-vision-values.php" TargetMode="External" Id="Ra2be3227271a4bca" /><Relationship Type="http://schemas.openxmlformats.org/officeDocument/2006/relationships/hyperlink" Target="mailto:karen.marrujo@gcccd.edu" TargetMode="External" Id="R588a17486d614e7b" /><Relationship Type="http://schemas.openxmlformats.org/officeDocument/2006/relationships/hyperlink" Target="mailto:jeanie.machadotyler@gcccd.edu" TargetMode="External" Id="R000f557668c7499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168193-F4A0-FE4A-80C2-C38A22FF8AA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Karen Marrujo</dc:creator>
  <keywords/>
  <dc:description/>
  <lastModifiedBy>Karen Marrujo</lastModifiedBy>
  <revision>51</revision>
  <lastPrinted>2025-05-01T22:28:00.0000000Z</lastPrinted>
  <dcterms:created xsi:type="dcterms:W3CDTF">2025-12-04T17:16:00.0000000Z</dcterms:created>
  <dcterms:modified xsi:type="dcterms:W3CDTF">2026-05-21T16:58:50.7545985Z</dcterms:modified>
</coreProperties>
</file>