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2E91A" w14:textId="0C155B5F" w:rsidR="00FF7F01" w:rsidRPr="00FF7F01" w:rsidRDefault="00FF7F01" w:rsidP="00FF7F01">
      <w:pPr>
        <w:spacing w:after="60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FF7F01">
        <w:rPr>
          <w:rFonts w:ascii="Arial" w:eastAsia="Times New Roman" w:hAnsi="Arial" w:cs="Arial"/>
          <w:color w:val="000000"/>
          <w:sz w:val="52"/>
          <w:szCs w:val="52"/>
        </w:rPr>
        <w:t xml:space="preserve">Student Learning Outcomes </w:t>
      </w:r>
    </w:p>
    <w:p w14:paraId="51D56A6D" w14:textId="77777777" w:rsidR="00FF7F01" w:rsidRPr="00FF7F01" w:rsidRDefault="00FF7F01" w:rsidP="00FF7F01">
      <w:pPr>
        <w:spacing w:before="360" w:after="120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FF7F01">
        <w:rPr>
          <w:rFonts w:ascii="Arial" w:eastAsia="Times New Roman" w:hAnsi="Arial" w:cs="Arial"/>
          <w:color w:val="000000"/>
          <w:sz w:val="32"/>
          <w:szCs w:val="32"/>
        </w:rPr>
        <w:t>Department-Level SLO Assessment Plan</w:t>
      </w:r>
    </w:p>
    <w:p w14:paraId="0360CB97" w14:textId="77777777" w:rsidR="00FF7F01" w:rsidRPr="00FF7F01" w:rsidRDefault="00FF7F01" w:rsidP="00FF7F01">
      <w:pPr>
        <w:rPr>
          <w:rFonts w:ascii="Times New Roman" w:eastAsia="Times New Roman" w:hAnsi="Times New Roman" w:cs="Times New Roman"/>
          <w:color w:val="000000"/>
        </w:rPr>
      </w:pPr>
      <w:r w:rsidRPr="00FF7F01">
        <w:rPr>
          <w:rFonts w:ascii="Arial" w:eastAsia="Times New Roman" w:hAnsi="Arial" w:cs="Arial"/>
          <w:i/>
          <w:iCs/>
          <w:color w:val="000000"/>
          <w:sz w:val="22"/>
          <w:szCs w:val="22"/>
        </w:rPr>
        <w:t>The below template is a partial model and can be adjusted to reflect the course offerings of any department. It is highly recommended that instructors assess all SLOs in a course in an assessment semester. Another recommendation is to map the assessment schedule onto the comprehensive review cycle, and assess all courses between comprehensive reviews. </w:t>
      </w:r>
    </w:p>
    <w:p w14:paraId="336F1A3A" w14:textId="77777777" w:rsidR="00FF7F01" w:rsidRPr="00FF7F01" w:rsidRDefault="00FF7F01" w:rsidP="00FF7F01">
      <w:pPr>
        <w:rPr>
          <w:rFonts w:ascii="Times New Roman" w:eastAsia="Times New Roman" w:hAnsi="Times New Roman" w:cs="Times New Roman"/>
          <w:color w:val="000000"/>
        </w:rPr>
      </w:pPr>
    </w:p>
    <w:p w14:paraId="484DE9A7" w14:textId="216CA6D7" w:rsidR="00FF7F01" w:rsidRPr="00FF7F01" w:rsidRDefault="00FF7F01" w:rsidP="00FF7F01">
      <w:pPr>
        <w:rPr>
          <w:rFonts w:ascii="Times New Roman" w:eastAsia="Times New Roman" w:hAnsi="Times New Roman" w:cs="Times New Roman"/>
          <w:color w:val="000000"/>
        </w:rPr>
      </w:pPr>
      <w:r w:rsidRPr="00FF7F01">
        <w:rPr>
          <w:rFonts w:ascii="Arial" w:eastAsia="Times New Roman" w:hAnsi="Arial" w:cs="Arial"/>
          <w:color w:val="000000"/>
          <w:sz w:val="22"/>
          <w:szCs w:val="22"/>
        </w:rPr>
        <w:t xml:space="preserve">Department: </w:t>
      </w:r>
      <w:r w:rsidRPr="00FF7F01">
        <w:rPr>
          <w:rFonts w:ascii="Arial" w:eastAsia="Times New Roman" w:hAnsi="Arial" w:cs="Arial"/>
          <w:b/>
          <w:bCs/>
          <w:color w:val="000000"/>
          <w:sz w:val="22"/>
          <w:szCs w:val="22"/>
        </w:rPr>
        <w:t>____</w:t>
      </w:r>
      <w:r w:rsidRPr="00FF7F01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Health Education__________________________</w:t>
      </w:r>
    </w:p>
    <w:p w14:paraId="7009898D" w14:textId="6D169684" w:rsidR="00FF7F01" w:rsidRPr="00FF7F01" w:rsidRDefault="00FF7F01" w:rsidP="00FF7F01">
      <w:pPr>
        <w:rPr>
          <w:rFonts w:ascii="Times New Roman" w:eastAsia="Times New Roman" w:hAnsi="Times New Roman" w:cs="Times New Roman"/>
          <w:color w:val="000000"/>
        </w:rPr>
      </w:pPr>
      <w:r w:rsidRPr="00FF7F01">
        <w:rPr>
          <w:rFonts w:ascii="Arial" w:eastAsia="Times New Roman" w:hAnsi="Arial" w:cs="Arial"/>
          <w:color w:val="000000"/>
          <w:sz w:val="22"/>
          <w:szCs w:val="22"/>
        </w:rPr>
        <w:t>Last Comprehensive Program Review: ___</w:t>
      </w:r>
      <w:r w:rsidRPr="00FF7F01">
        <w:rPr>
          <w:rFonts w:ascii="Arial" w:eastAsia="Times New Roman" w:hAnsi="Arial" w:cs="Arial"/>
          <w:color w:val="000000"/>
          <w:sz w:val="22"/>
          <w:szCs w:val="22"/>
          <w:u w:val="single"/>
        </w:rPr>
        <w:t>SP 19</w:t>
      </w:r>
      <w:r w:rsidRPr="00FF7F01">
        <w:rPr>
          <w:rFonts w:ascii="Arial" w:eastAsia="Times New Roman" w:hAnsi="Arial" w:cs="Arial"/>
          <w:color w:val="000000"/>
          <w:sz w:val="22"/>
          <w:szCs w:val="22"/>
        </w:rPr>
        <w:t>_________</w:t>
      </w:r>
    </w:p>
    <w:p w14:paraId="38EED6EA" w14:textId="625B76B5" w:rsidR="00FF7F01" w:rsidRPr="00FF7F01" w:rsidRDefault="00FF7F01" w:rsidP="00FF7F01">
      <w:pPr>
        <w:rPr>
          <w:rFonts w:ascii="Times New Roman" w:eastAsia="Times New Roman" w:hAnsi="Times New Roman" w:cs="Times New Roman"/>
          <w:color w:val="000000"/>
        </w:rPr>
      </w:pPr>
      <w:r w:rsidRPr="00FF7F01">
        <w:rPr>
          <w:rFonts w:ascii="Arial" w:eastAsia="Times New Roman" w:hAnsi="Arial" w:cs="Arial"/>
          <w:color w:val="000000"/>
          <w:sz w:val="22"/>
          <w:szCs w:val="22"/>
        </w:rPr>
        <w:t>Next Comprehensive Program Review: ___</w:t>
      </w:r>
      <w:r w:rsidRPr="00FF7F01">
        <w:rPr>
          <w:rFonts w:ascii="Arial" w:eastAsia="Times New Roman" w:hAnsi="Arial" w:cs="Arial"/>
          <w:color w:val="000000"/>
          <w:sz w:val="22"/>
          <w:szCs w:val="22"/>
          <w:u w:val="single"/>
        </w:rPr>
        <w:t>FA 26</w:t>
      </w:r>
      <w:r w:rsidRPr="00FF7F01">
        <w:rPr>
          <w:rFonts w:ascii="Arial" w:eastAsia="Times New Roman" w:hAnsi="Arial" w:cs="Arial"/>
          <w:color w:val="000000"/>
          <w:sz w:val="22"/>
          <w:szCs w:val="22"/>
        </w:rPr>
        <w:t>_________</w:t>
      </w:r>
    </w:p>
    <w:p w14:paraId="3DB7B00A" w14:textId="77777777" w:rsidR="00FF7F01" w:rsidRPr="00FF7F01" w:rsidRDefault="00FF7F01" w:rsidP="00FF7F01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682"/>
        <w:gridCol w:w="809"/>
        <w:gridCol w:w="682"/>
        <w:gridCol w:w="809"/>
        <w:gridCol w:w="682"/>
        <w:gridCol w:w="809"/>
        <w:gridCol w:w="682"/>
        <w:gridCol w:w="809"/>
      </w:tblGrid>
      <w:tr w:rsidR="00FF7F01" w:rsidRPr="00FF7F01" w14:paraId="1556E76F" w14:textId="77777777" w:rsidTr="00FF7F01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95217" w14:textId="77777777" w:rsidR="00FF7F01" w:rsidRPr="00FF7F01" w:rsidRDefault="00FF7F01" w:rsidP="00FF7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F09C1" w14:textId="77777777" w:rsidR="00FF7F01" w:rsidRPr="00FF7F01" w:rsidRDefault="00FF7F01" w:rsidP="00FF7F01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F22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6234E" w14:textId="77777777" w:rsidR="00FF7F01" w:rsidRPr="00FF7F01" w:rsidRDefault="00FF7F01" w:rsidP="00FF7F01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SP23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53A48" w14:textId="77777777" w:rsidR="00FF7F01" w:rsidRPr="00FF7F01" w:rsidRDefault="00FF7F01" w:rsidP="00FF7F01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F23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9B8EA" w14:textId="77777777" w:rsidR="00FF7F01" w:rsidRPr="00FF7F01" w:rsidRDefault="00FF7F01" w:rsidP="00FF7F01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SP24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7E444" w14:textId="77777777" w:rsidR="00FF7F01" w:rsidRPr="00FF7F01" w:rsidRDefault="00FF7F01" w:rsidP="00FF7F01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F24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CD6D3" w14:textId="77777777" w:rsidR="00FF7F01" w:rsidRPr="00FF7F01" w:rsidRDefault="00FF7F01" w:rsidP="00FF7F01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SP25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A397D" w14:textId="77777777" w:rsidR="00FF7F01" w:rsidRPr="00FF7F01" w:rsidRDefault="00FF7F01" w:rsidP="00FF7F01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F25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C4C47" w14:textId="77777777" w:rsidR="00FF7F01" w:rsidRPr="00FF7F01" w:rsidRDefault="00FF7F01" w:rsidP="00FF7F01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SP26</w:t>
            </w:r>
          </w:p>
        </w:tc>
      </w:tr>
      <w:tr w:rsidR="00FF7F01" w:rsidRPr="00FF7F01" w14:paraId="6D201B31" w14:textId="77777777" w:rsidTr="00FF7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92454" w14:textId="7868E229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HED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363E9" w14:textId="07C611EA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CC0BA" w14:textId="77777777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A8CAB" w14:textId="18AD1C2F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34194" w14:textId="54A9FF1F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7B337" w14:textId="22D19A7A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326C4" w14:textId="77777777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2E240" w14:textId="63147616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EA22B" w14:textId="77777777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F7F01" w:rsidRPr="00FF7F01" w14:paraId="7657A158" w14:textId="77777777" w:rsidTr="00FF7F01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56993" w14:textId="6F69219B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HED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01AFF" w14:textId="092912E2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88660" w14:textId="57665408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7CD45" w14:textId="77777777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A92FB" w14:textId="0AB3141F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57987" w14:textId="77777777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421C8" w14:textId="4ACFD956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80EBAB" w14:textId="739CD7EC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DDC42" w14:textId="230325DA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</w:p>
        </w:tc>
      </w:tr>
      <w:tr w:rsidR="00FF7F01" w:rsidRPr="00FF7F01" w14:paraId="59409D75" w14:textId="77777777" w:rsidTr="00FF7F01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5B737" w14:textId="73D07D61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HED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27168" w14:textId="39E4ECBB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54DA3" w14:textId="77777777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06285" w14:textId="2C8A9459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06F57" w14:textId="77777777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6C5370" w14:textId="5E62AFCD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9F30A" w14:textId="48676AD3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D8A24" w14:textId="77777777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97A2B" w14:textId="6B2F0308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F7F01" w:rsidRPr="00FF7F01" w14:paraId="3638E140" w14:textId="77777777" w:rsidTr="00FF7F01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5898B" w14:textId="409205FA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HED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A4C85" w14:textId="77777777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B67EE7" w14:textId="764886BF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F5608" w14:textId="236F8BC7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4633F" w14:textId="77777777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048EB" w14:textId="528F4BFB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A41E7" w14:textId="4279EBF5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F0F49" w14:textId="77777777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9A5197" w14:textId="05943C07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F7F01" w:rsidRPr="00FF7F01" w14:paraId="4209DE8E" w14:textId="77777777" w:rsidTr="00FF7F01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74F09" w14:textId="1276B691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HED 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FE0A4" w14:textId="77777777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9BB4A" w14:textId="77777777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2B2D7" w14:textId="50FF962D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3BB59" w14:textId="77777777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D7059E" w14:textId="4C46C8B9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F78C1" w14:textId="5A5DDE89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875C8" w14:textId="77777777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B4243" w14:textId="22CF7E3C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F7F01" w:rsidRPr="00FF7F01" w14:paraId="48D25096" w14:textId="77777777" w:rsidTr="00FF7F01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4E0672" w14:textId="32E20EA6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HED 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A1384" w14:textId="77777777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B6919" w14:textId="3A2E0143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BBC1F" w14:textId="77777777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CDB83" w14:textId="3F423D1B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DF9CC" w14:textId="37046923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4CC59" w14:textId="77777777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01F83" w14:textId="0D2A854A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E5D2BC" w14:textId="334811EB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FF7F01" w:rsidRPr="00FF7F01" w14:paraId="2AE71F20" w14:textId="77777777" w:rsidTr="00FF7F01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50A55" w14:textId="47EBD2F2" w:rsidR="00FF7F01" w:rsidRDefault="00FF7F01" w:rsidP="00FF7F01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HED 251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37AB" w14:textId="61015340" w:rsidR="00FF7F01" w:rsidRPr="00FF7F01" w:rsidRDefault="00FF7F01" w:rsidP="00FF7F01">
            <w:pPr>
              <w:ind w:left="10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67E53" w14:textId="77777777" w:rsidR="00FF7F01" w:rsidRPr="00FF7F01" w:rsidRDefault="00FF7F01" w:rsidP="00FF7F01">
            <w:pPr>
              <w:ind w:left="10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922DF" w14:textId="7DBF86D0" w:rsidR="00FF7F01" w:rsidRPr="00FF7F01" w:rsidRDefault="00FF7F01" w:rsidP="00FF7F01">
            <w:pPr>
              <w:ind w:left="10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BB45B" w14:textId="015A0F33" w:rsidR="00FF7F01" w:rsidRPr="00FF7F01" w:rsidRDefault="00FF7F01" w:rsidP="00FF7F01">
            <w:pPr>
              <w:ind w:left="10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2DDC0" w14:textId="7705CBE6" w:rsidR="00FF7F01" w:rsidRPr="00FF7F01" w:rsidRDefault="00FF7F01" w:rsidP="00FF7F01">
            <w:pPr>
              <w:ind w:left="10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1EEA9" w14:textId="211D2606" w:rsidR="00FF7F01" w:rsidRPr="00FF7F01" w:rsidRDefault="00FF7F01" w:rsidP="00FF7F01">
            <w:pPr>
              <w:ind w:left="10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D900C" w14:textId="37A3C72F" w:rsidR="00FF7F01" w:rsidRPr="00FF7F01" w:rsidRDefault="00FF7F01" w:rsidP="00FF7F01">
            <w:pPr>
              <w:ind w:left="10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C2794" w14:textId="77777777" w:rsidR="00FF7F01" w:rsidRPr="00FF7F01" w:rsidRDefault="00FF7F01" w:rsidP="00FF7F01">
            <w:pPr>
              <w:ind w:left="10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</w:tr>
      <w:tr w:rsidR="00FF7F01" w:rsidRPr="00FF7F01" w14:paraId="2FBAEA41" w14:textId="77777777" w:rsidTr="00FF7F01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41477" w14:textId="3D087491" w:rsidR="00FF7F01" w:rsidRDefault="00FF7F01" w:rsidP="00FF7F01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NUTR 155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2074D" w14:textId="77777777" w:rsidR="00FF7F01" w:rsidRPr="00FF7F01" w:rsidRDefault="00FF7F01" w:rsidP="00FF7F01">
            <w:pPr>
              <w:ind w:left="10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EE84B" w14:textId="206E1525" w:rsidR="00FF7F01" w:rsidRPr="00FF7F01" w:rsidRDefault="00FF7F01" w:rsidP="00FF7F01">
            <w:pPr>
              <w:ind w:left="10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25E7D" w14:textId="77777777" w:rsidR="00FF7F01" w:rsidRPr="00FF7F01" w:rsidRDefault="00FF7F01" w:rsidP="00FF7F01">
            <w:pPr>
              <w:ind w:left="10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FA1B2" w14:textId="0AFF4097" w:rsidR="00FF7F01" w:rsidRPr="00FF7F01" w:rsidRDefault="00FF7F01" w:rsidP="00FF7F01">
            <w:pPr>
              <w:ind w:left="10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B2405" w14:textId="098378E4" w:rsidR="00FF7F01" w:rsidRPr="00FF7F01" w:rsidRDefault="00FF7F01" w:rsidP="00FF7F01">
            <w:pPr>
              <w:ind w:left="10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1C57B" w14:textId="77777777" w:rsidR="00FF7F01" w:rsidRPr="00FF7F01" w:rsidRDefault="00FF7F01" w:rsidP="00FF7F01">
            <w:pPr>
              <w:ind w:left="10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1EEA7" w14:textId="6EE43A63" w:rsidR="00FF7F01" w:rsidRPr="00FF7F01" w:rsidRDefault="00FF7F01" w:rsidP="00FF7F01">
            <w:pPr>
              <w:ind w:left="10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D56E2" w14:textId="346C357C" w:rsidR="00FF7F01" w:rsidRPr="00FF7F01" w:rsidRDefault="00FF7F01" w:rsidP="00FF7F01">
            <w:pPr>
              <w:ind w:left="10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FF7F01" w:rsidRPr="00FF7F01" w14:paraId="1F595A46" w14:textId="77777777" w:rsidTr="00FF7F01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3B0BA" w14:textId="086CB2AD" w:rsidR="00FF7F01" w:rsidRDefault="00FF7F01" w:rsidP="00FF7F01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NUTR 158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FA4B1" w14:textId="77777777" w:rsidR="00FF7F01" w:rsidRPr="00FF7F01" w:rsidRDefault="00FF7F01" w:rsidP="00FF7F01">
            <w:pPr>
              <w:ind w:left="10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DDAF7" w14:textId="20C122EE" w:rsidR="00FF7F01" w:rsidRPr="00FF7F01" w:rsidRDefault="00FF7F01" w:rsidP="00FF7F01">
            <w:pPr>
              <w:ind w:left="10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60635" w14:textId="77777777" w:rsidR="00FF7F01" w:rsidRPr="00FF7F01" w:rsidRDefault="00FF7F01" w:rsidP="00FF7F01">
            <w:pPr>
              <w:ind w:left="10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8D5E0" w14:textId="7D5D90A8" w:rsidR="00FF7F01" w:rsidRPr="00FF7F01" w:rsidRDefault="00FF7F01" w:rsidP="00FF7F01">
            <w:pPr>
              <w:ind w:left="10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1DC2C" w14:textId="13C1800C" w:rsidR="00FF7F01" w:rsidRPr="00FF7F01" w:rsidRDefault="00FF7F01" w:rsidP="00FF7F01">
            <w:pPr>
              <w:ind w:left="10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8701B" w14:textId="77777777" w:rsidR="00FF7F01" w:rsidRPr="00FF7F01" w:rsidRDefault="00FF7F01" w:rsidP="00FF7F01">
            <w:pPr>
              <w:ind w:left="10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99C4" w14:textId="44A0D5E2" w:rsidR="00FF7F01" w:rsidRPr="00FF7F01" w:rsidRDefault="00FF7F01" w:rsidP="00FF7F01">
            <w:pPr>
              <w:ind w:left="10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4EBDC" w14:textId="364CAFE3" w:rsidR="00FF7F01" w:rsidRPr="00FF7F01" w:rsidRDefault="00FF7F01" w:rsidP="00FF7F01">
            <w:pPr>
              <w:ind w:left="10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FF7F01" w:rsidRPr="00FF7F01" w14:paraId="1224CC98" w14:textId="77777777" w:rsidTr="00FF7F01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2CAB2" w14:textId="2076800D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NUTR 255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70580" w14:textId="0778EFFE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Will be deactivating course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ADC7D" w14:textId="77777777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96AD8" w14:textId="77777777" w:rsidR="00FF7F01" w:rsidRPr="00FF7F01" w:rsidRDefault="00FF7F01" w:rsidP="00FF7F01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FF7F01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27698C48" w14:textId="77777777" w:rsidR="00E4561D" w:rsidRDefault="00D71E65"/>
    <w:sectPr w:rsidR="00E45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01"/>
    <w:rsid w:val="001C2E5E"/>
    <w:rsid w:val="00D71E65"/>
    <w:rsid w:val="00F61F81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B23F4"/>
  <w15:chartTrackingRefBased/>
  <w15:docId w15:val="{4993DE6E-2595-404B-AFD6-5B75AB63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F7F0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7F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F7F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741</Characters>
  <Application>Microsoft Office Word</Application>
  <DocSecurity>0</DocSecurity>
  <Lines>123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Herrin</dc:creator>
  <cp:keywords/>
  <dc:description/>
  <cp:lastModifiedBy>Heyley Troyer</cp:lastModifiedBy>
  <cp:revision>2</cp:revision>
  <dcterms:created xsi:type="dcterms:W3CDTF">2023-01-24T21:00:00Z</dcterms:created>
  <dcterms:modified xsi:type="dcterms:W3CDTF">2023-01-24T21:00:00Z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d203afd626a28e6c0afa1a78fe4551ccc373b12d63369ef72cfffeb38264128e</vt:lpwstr>
  </property>
</Properties>
</file>