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483B2" w14:textId="77777777" w:rsidR="00884F35" w:rsidRPr="00B00A06" w:rsidRDefault="00B00A06" w:rsidP="00B00A06">
      <w:pPr>
        <w:spacing w:after="0"/>
        <w:jc w:val="center"/>
        <w:rPr>
          <w:rFonts w:ascii="Arial" w:hAnsi="Arial" w:cs="Arial"/>
        </w:rPr>
      </w:pPr>
      <w:r w:rsidRPr="00DB5C97">
        <w:rPr>
          <w:rFonts w:ascii="Arial" w:hAnsi="Arial" w:cs="Arial"/>
          <w:noProof/>
          <w:color w:val="000000" w:themeColor="text1"/>
          <w:sz w:val="20"/>
          <w:szCs w:val="20"/>
        </w:rPr>
        <w:drawing>
          <wp:inline distT="0" distB="0" distL="0" distR="0" wp14:anchorId="2F3FAEA7" wp14:editId="391BF829">
            <wp:extent cx="3122623" cy="912466"/>
            <wp:effectExtent l="0" t="0" r="190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ESE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8531" cy="925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1CF292" w14:textId="7F6DF650" w:rsidR="00B00A06" w:rsidRPr="00402253" w:rsidRDefault="001C2140" w:rsidP="00B00A06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Dual Enrollment – CCAP and Special Admit</w:t>
      </w:r>
    </w:p>
    <w:p w14:paraId="6B9299A3" w14:textId="54811B55" w:rsidR="00B00A06" w:rsidRPr="00402253" w:rsidRDefault="00B00A06" w:rsidP="00B00A06">
      <w:pPr>
        <w:spacing w:after="0"/>
        <w:jc w:val="center"/>
        <w:rPr>
          <w:rFonts w:ascii="Arial" w:hAnsi="Arial" w:cs="Arial"/>
          <w:b/>
        </w:rPr>
      </w:pPr>
      <w:r w:rsidRPr="00402253">
        <w:rPr>
          <w:rFonts w:ascii="Arial" w:hAnsi="Arial" w:cs="Arial"/>
          <w:b/>
        </w:rPr>
        <w:t>(</w:t>
      </w:r>
      <w:r w:rsidR="001C2140">
        <w:rPr>
          <w:rFonts w:ascii="Arial" w:hAnsi="Arial" w:cs="Arial"/>
          <w:b/>
        </w:rPr>
        <w:t>October</w:t>
      </w:r>
      <w:r w:rsidR="00402253">
        <w:rPr>
          <w:rFonts w:ascii="Arial" w:hAnsi="Arial" w:cs="Arial"/>
          <w:b/>
        </w:rPr>
        <w:t xml:space="preserve"> </w:t>
      </w:r>
      <w:r w:rsidR="001C2140">
        <w:rPr>
          <w:rFonts w:ascii="Arial" w:hAnsi="Arial" w:cs="Arial"/>
          <w:b/>
        </w:rPr>
        <w:t>2023</w:t>
      </w:r>
      <w:r w:rsidRPr="00402253">
        <w:rPr>
          <w:rFonts w:ascii="Arial" w:hAnsi="Arial" w:cs="Arial"/>
          <w:b/>
        </w:rPr>
        <w:t>)</w:t>
      </w:r>
    </w:p>
    <w:p w14:paraId="721CF0CE" w14:textId="43B7EB4C" w:rsidR="00B00A06" w:rsidRDefault="00B00A06" w:rsidP="00B00A06">
      <w:pPr>
        <w:spacing w:after="0"/>
        <w:jc w:val="center"/>
        <w:rPr>
          <w:rFonts w:ascii="Arial" w:hAnsi="Arial" w:cs="Arial"/>
        </w:rPr>
      </w:pPr>
    </w:p>
    <w:p w14:paraId="01CA8DEB" w14:textId="77777777" w:rsidR="00DB07C5" w:rsidRDefault="00DB07C5" w:rsidP="00B00A06">
      <w:pPr>
        <w:spacing w:after="0"/>
        <w:jc w:val="center"/>
        <w:rPr>
          <w:rFonts w:ascii="Arial" w:hAnsi="Arial" w:cs="Arial"/>
        </w:rPr>
      </w:pPr>
    </w:p>
    <w:p w14:paraId="1900C9B1" w14:textId="6E2F485C" w:rsidR="007E7FF3" w:rsidRPr="00B067C5" w:rsidRDefault="00402253" w:rsidP="00B067C5">
      <w:pPr>
        <w:shd w:val="clear" w:color="auto" w:fill="B4C6E7" w:themeFill="accent5" w:themeFillTint="66"/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Results</w:t>
      </w:r>
    </w:p>
    <w:p w14:paraId="495B62E8" w14:textId="691D1F47" w:rsidR="00275309" w:rsidRDefault="00D26351" w:rsidP="00D26351">
      <w:pPr>
        <w:tabs>
          <w:tab w:val="left" w:pos="942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Table 1: </w:t>
      </w:r>
      <w:r w:rsidR="00B11041">
        <w:rPr>
          <w:rFonts w:ascii="Arial" w:hAnsi="Arial" w:cs="Arial"/>
        </w:rPr>
        <w:t>Dual Enrollment – Special and CCAP Headcount</w:t>
      </w:r>
    </w:p>
    <w:p w14:paraId="0ED88673" w14:textId="465FFF57" w:rsidR="00B11041" w:rsidRPr="004906F4" w:rsidRDefault="00B11041" w:rsidP="00D26351">
      <w:pPr>
        <w:tabs>
          <w:tab w:val="left" w:pos="9420"/>
        </w:tabs>
        <w:jc w:val="center"/>
        <w:rPr>
          <w:rFonts w:ascii="Arial" w:hAnsi="Arial" w:cs="Arial"/>
        </w:rPr>
      </w:pPr>
      <w:r w:rsidRPr="00B11041">
        <w:rPr>
          <w:rFonts w:ascii="Arial" w:hAnsi="Arial" w:cs="Arial"/>
          <w:noProof/>
        </w:rPr>
        <w:drawing>
          <wp:inline distT="0" distB="0" distL="0" distR="0" wp14:anchorId="064D9866" wp14:editId="283CFA6D">
            <wp:extent cx="8791575" cy="3629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1575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2B2351" w14:textId="4BA16416" w:rsidR="00275309" w:rsidRPr="00275309" w:rsidRDefault="00275309" w:rsidP="003265E1">
      <w:pPr>
        <w:jc w:val="center"/>
        <w:rPr>
          <w:rFonts w:ascii="Arial" w:hAnsi="Arial" w:cs="Arial"/>
        </w:rPr>
      </w:pPr>
      <w:bookmarkStart w:id="0" w:name="_GoBack"/>
    </w:p>
    <w:bookmarkEnd w:id="0"/>
    <w:p w14:paraId="4C8B5097" w14:textId="0CDAA9EC" w:rsidR="00275309" w:rsidRPr="00275309" w:rsidRDefault="002208EB" w:rsidP="002208EB">
      <w:pPr>
        <w:tabs>
          <w:tab w:val="left" w:pos="47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FA6C617" w14:textId="7DC339AF" w:rsidR="00742E5A" w:rsidRDefault="00B11041" w:rsidP="00B110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Table 2: Dual Enrollment – Enrollment and Success</w:t>
      </w:r>
      <w:r w:rsidR="007620A2">
        <w:rPr>
          <w:rFonts w:ascii="Arial" w:hAnsi="Arial" w:cs="Arial"/>
        </w:rPr>
        <w:t xml:space="preserve"> Rates</w:t>
      </w:r>
    </w:p>
    <w:p w14:paraId="3A4F855E" w14:textId="6D0B6808" w:rsidR="00B11041" w:rsidRDefault="00B11041" w:rsidP="00B11041">
      <w:pPr>
        <w:jc w:val="center"/>
        <w:rPr>
          <w:rFonts w:ascii="Arial" w:hAnsi="Arial" w:cs="Arial"/>
        </w:rPr>
      </w:pPr>
      <w:r w:rsidRPr="00B11041">
        <w:rPr>
          <w:rFonts w:ascii="Arial" w:hAnsi="Arial" w:cs="Arial"/>
          <w:noProof/>
        </w:rPr>
        <w:drawing>
          <wp:inline distT="0" distB="0" distL="0" distR="0" wp14:anchorId="50EF1F86" wp14:editId="4252BB96">
            <wp:extent cx="9144000" cy="551392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551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2E108" w14:textId="0024CAE1" w:rsidR="00B11041" w:rsidRDefault="00B11041" w:rsidP="00B11041">
      <w:pPr>
        <w:jc w:val="center"/>
        <w:rPr>
          <w:rFonts w:ascii="Arial" w:hAnsi="Arial" w:cs="Arial"/>
        </w:rPr>
      </w:pPr>
    </w:p>
    <w:p w14:paraId="1E87BD1B" w14:textId="21CD57B9" w:rsidR="00B11041" w:rsidRDefault="00B11041" w:rsidP="00B11041">
      <w:pPr>
        <w:jc w:val="center"/>
        <w:rPr>
          <w:rFonts w:ascii="Arial" w:hAnsi="Arial" w:cs="Arial"/>
        </w:rPr>
      </w:pPr>
    </w:p>
    <w:p w14:paraId="5DAB1C5D" w14:textId="40526196" w:rsidR="00B11041" w:rsidRDefault="00B11041" w:rsidP="00B11041">
      <w:pPr>
        <w:jc w:val="center"/>
        <w:rPr>
          <w:rFonts w:ascii="Arial" w:hAnsi="Arial" w:cs="Arial"/>
        </w:rPr>
      </w:pPr>
      <w:r w:rsidRPr="00B11041">
        <w:rPr>
          <w:rFonts w:ascii="Arial" w:hAnsi="Arial" w:cs="Arial"/>
          <w:noProof/>
        </w:rPr>
        <w:lastRenderedPageBreak/>
        <w:drawing>
          <wp:inline distT="0" distB="0" distL="0" distR="0" wp14:anchorId="62451EFD" wp14:editId="30713A35">
            <wp:extent cx="9144000" cy="258922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89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C7A97" w14:textId="77777777" w:rsidR="00742E5A" w:rsidRPr="00275309" w:rsidRDefault="00742E5A" w:rsidP="00275309">
      <w:pPr>
        <w:rPr>
          <w:rFonts w:ascii="Arial" w:hAnsi="Arial" w:cs="Arial"/>
        </w:rPr>
      </w:pPr>
    </w:p>
    <w:p w14:paraId="08D9DC6B" w14:textId="129ADA67" w:rsidR="00275309" w:rsidRPr="00275309" w:rsidRDefault="00275309" w:rsidP="00F220EA">
      <w:pPr>
        <w:jc w:val="center"/>
        <w:rPr>
          <w:rFonts w:ascii="Arial" w:hAnsi="Arial" w:cs="Arial"/>
        </w:rPr>
      </w:pPr>
    </w:p>
    <w:sectPr w:rsidR="00275309" w:rsidRPr="00275309" w:rsidSect="0027530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20A61D" w14:textId="77777777" w:rsidR="00EE4A7A" w:rsidRDefault="00EE4A7A" w:rsidP="00B00A06">
      <w:pPr>
        <w:spacing w:after="0" w:line="240" w:lineRule="auto"/>
      </w:pPr>
      <w:r>
        <w:separator/>
      </w:r>
    </w:p>
  </w:endnote>
  <w:endnote w:type="continuationSeparator" w:id="0">
    <w:p w14:paraId="02F4AE3B" w14:textId="77777777" w:rsidR="00EE4A7A" w:rsidRDefault="00EE4A7A" w:rsidP="00B0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86218C" w14:textId="77777777" w:rsidR="002208EB" w:rsidRDefault="002208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2ADF6" w14:textId="08A3C933" w:rsidR="00B00A06" w:rsidRPr="00B00A06" w:rsidRDefault="00B00A06">
    <w:pPr>
      <w:pStyle w:val="Footer"/>
      <w:rPr>
        <w:rFonts w:ascii="Arial" w:hAnsi="Arial" w:cs="Arial"/>
        <w:i/>
        <w:sz w:val="20"/>
        <w:szCs w:val="20"/>
      </w:rPr>
    </w:pPr>
    <w:r w:rsidRPr="00B00A06">
      <w:rPr>
        <w:rFonts w:ascii="Arial" w:hAnsi="Arial" w:cs="Arial"/>
        <w:i/>
        <w:sz w:val="20"/>
        <w:szCs w:val="20"/>
      </w:rPr>
      <w:t>Institutional Effectiveness, Success, and Equity (</w:t>
    </w:r>
    <w:r w:rsidR="002208EB">
      <w:rPr>
        <w:rFonts w:ascii="Arial" w:hAnsi="Arial" w:cs="Arial"/>
        <w:i/>
        <w:sz w:val="20"/>
        <w:szCs w:val="20"/>
      </w:rPr>
      <w:t>October</w:t>
    </w:r>
    <w:r w:rsidR="00427834">
      <w:rPr>
        <w:rFonts w:ascii="Arial" w:hAnsi="Arial" w:cs="Arial"/>
        <w:i/>
        <w:sz w:val="20"/>
        <w:szCs w:val="20"/>
      </w:rPr>
      <w:t xml:space="preserve"> 202</w:t>
    </w:r>
    <w:r w:rsidR="002208EB">
      <w:rPr>
        <w:rFonts w:ascii="Arial" w:hAnsi="Arial" w:cs="Arial"/>
        <w:i/>
        <w:sz w:val="20"/>
        <w:szCs w:val="20"/>
      </w:rPr>
      <w:t>3</w:t>
    </w:r>
    <w:r w:rsidRPr="00B00A06">
      <w:rPr>
        <w:rFonts w:ascii="Arial" w:hAnsi="Arial" w:cs="Arial"/>
        <w:i/>
        <w:sz w:val="20"/>
        <w:szCs w:val="20"/>
      </w:rPr>
      <w:t>)</w:t>
    </w:r>
    <w:r w:rsidRPr="00B00A06">
      <w:rPr>
        <w:rFonts w:ascii="Arial" w:hAnsi="Arial" w:cs="Arial"/>
        <w:i/>
        <w:sz w:val="20"/>
        <w:szCs w:val="20"/>
      </w:rPr>
      <w:tab/>
    </w:r>
    <w:r w:rsidR="004906F4">
      <w:rPr>
        <w:rFonts w:ascii="Arial" w:hAnsi="Arial" w:cs="Arial"/>
        <w:i/>
        <w:sz w:val="20"/>
        <w:szCs w:val="20"/>
      </w:rPr>
      <w:tab/>
    </w:r>
    <w:r w:rsidR="004906F4">
      <w:rPr>
        <w:rFonts w:ascii="Arial" w:hAnsi="Arial" w:cs="Arial"/>
        <w:i/>
        <w:sz w:val="20"/>
        <w:szCs w:val="20"/>
      </w:rPr>
      <w:tab/>
    </w:r>
    <w:r w:rsidR="004906F4">
      <w:rPr>
        <w:rFonts w:ascii="Arial" w:hAnsi="Arial" w:cs="Arial"/>
        <w:i/>
        <w:sz w:val="20"/>
        <w:szCs w:val="20"/>
      </w:rPr>
      <w:tab/>
      <w:t xml:space="preserve">                                      </w:t>
    </w:r>
    <w:r w:rsidRPr="00B00A06">
      <w:rPr>
        <w:rFonts w:ascii="Arial" w:hAnsi="Arial" w:cs="Arial"/>
        <w:i/>
        <w:sz w:val="20"/>
        <w:szCs w:val="20"/>
      </w:rPr>
      <w:tab/>
    </w:r>
    <w:r w:rsidRPr="00B00A06">
      <w:rPr>
        <w:rFonts w:ascii="Arial" w:hAnsi="Arial" w:cs="Arial"/>
        <w:i/>
        <w:sz w:val="20"/>
        <w:szCs w:val="20"/>
      </w:rPr>
      <w:fldChar w:fldCharType="begin"/>
    </w:r>
    <w:r w:rsidRPr="00B00A06">
      <w:rPr>
        <w:rFonts w:ascii="Arial" w:hAnsi="Arial" w:cs="Arial"/>
        <w:i/>
        <w:sz w:val="20"/>
        <w:szCs w:val="20"/>
      </w:rPr>
      <w:instrText xml:space="preserve"> PAGE   \* MERGEFORMAT </w:instrText>
    </w:r>
    <w:r w:rsidRPr="00B00A06">
      <w:rPr>
        <w:rFonts w:ascii="Arial" w:hAnsi="Arial" w:cs="Arial"/>
        <w:i/>
        <w:sz w:val="20"/>
        <w:szCs w:val="20"/>
      </w:rPr>
      <w:fldChar w:fldCharType="separate"/>
    </w:r>
    <w:r w:rsidR="002208EB">
      <w:rPr>
        <w:rFonts w:ascii="Arial" w:hAnsi="Arial" w:cs="Arial"/>
        <w:i/>
        <w:noProof/>
        <w:sz w:val="20"/>
        <w:szCs w:val="20"/>
      </w:rPr>
      <w:t>2</w:t>
    </w:r>
    <w:r w:rsidRPr="00B00A06">
      <w:rPr>
        <w:rFonts w:ascii="Arial" w:hAnsi="Arial" w:cs="Arial"/>
        <w:i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0F106" w14:textId="77777777" w:rsidR="002208EB" w:rsidRDefault="002208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19600" w14:textId="77777777" w:rsidR="00EE4A7A" w:rsidRDefault="00EE4A7A" w:rsidP="00B00A06">
      <w:pPr>
        <w:spacing w:after="0" w:line="240" w:lineRule="auto"/>
      </w:pPr>
      <w:r>
        <w:separator/>
      </w:r>
    </w:p>
  </w:footnote>
  <w:footnote w:type="continuationSeparator" w:id="0">
    <w:p w14:paraId="23445C6F" w14:textId="77777777" w:rsidR="00EE4A7A" w:rsidRDefault="00EE4A7A" w:rsidP="00B0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BEC760" w14:textId="77777777" w:rsidR="002208EB" w:rsidRDefault="002208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1C47E" w14:textId="77777777" w:rsidR="002208EB" w:rsidRDefault="002208E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4CFF3" w14:textId="77777777" w:rsidR="002208EB" w:rsidRDefault="002208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F5B32"/>
    <w:multiLevelType w:val="hybridMultilevel"/>
    <w:tmpl w:val="AA865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B397E"/>
    <w:multiLevelType w:val="hybridMultilevel"/>
    <w:tmpl w:val="8FA66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522AAB"/>
    <w:multiLevelType w:val="hybridMultilevel"/>
    <w:tmpl w:val="5B94A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7277CF"/>
    <w:multiLevelType w:val="hybridMultilevel"/>
    <w:tmpl w:val="01BAB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C14C33"/>
    <w:multiLevelType w:val="hybridMultilevel"/>
    <w:tmpl w:val="07DA79D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187A42"/>
    <w:multiLevelType w:val="hybridMultilevel"/>
    <w:tmpl w:val="FFE48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77CAA"/>
    <w:multiLevelType w:val="hybridMultilevel"/>
    <w:tmpl w:val="DC60F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24D8E"/>
    <w:multiLevelType w:val="hybridMultilevel"/>
    <w:tmpl w:val="298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A06"/>
    <w:rsid w:val="00000935"/>
    <w:rsid w:val="000516D4"/>
    <w:rsid w:val="0005648E"/>
    <w:rsid w:val="00063188"/>
    <w:rsid w:val="000A06A3"/>
    <w:rsid w:val="000B3A96"/>
    <w:rsid w:val="000B45DC"/>
    <w:rsid w:val="000D5AF5"/>
    <w:rsid w:val="000E04A3"/>
    <w:rsid w:val="00101489"/>
    <w:rsid w:val="001034C2"/>
    <w:rsid w:val="00104089"/>
    <w:rsid w:val="001078B5"/>
    <w:rsid w:val="00116994"/>
    <w:rsid w:val="00131634"/>
    <w:rsid w:val="001318EF"/>
    <w:rsid w:val="00142CC9"/>
    <w:rsid w:val="001439D8"/>
    <w:rsid w:val="00144CD8"/>
    <w:rsid w:val="0016092B"/>
    <w:rsid w:val="00166694"/>
    <w:rsid w:val="001833C2"/>
    <w:rsid w:val="0018392D"/>
    <w:rsid w:val="0018468E"/>
    <w:rsid w:val="001877B2"/>
    <w:rsid w:val="001A451C"/>
    <w:rsid w:val="001B1879"/>
    <w:rsid w:val="001B2F91"/>
    <w:rsid w:val="001C2140"/>
    <w:rsid w:val="001C6EA9"/>
    <w:rsid w:val="001D7461"/>
    <w:rsid w:val="001E0207"/>
    <w:rsid w:val="001E669F"/>
    <w:rsid w:val="001E751D"/>
    <w:rsid w:val="001F19CB"/>
    <w:rsid w:val="002208EB"/>
    <w:rsid w:val="002219B0"/>
    <w:rsid w:val="00224686"/>
    <w:rsid w:val="002333D1"/>
    <w:rsid w:val="002378AE"/>
    <w:rsid w:val="00247D5B"/>
    <w:rsid w:val="002500D6"/>
    <w:rsid w:val="00273F41"/>
    <w:rsid w:val="00275309"/>
    <w:rsid w:val="00277951"/>
    <w:rsid w:val="00281CB6"/>
    <w:rsid w:val="002B27AD"/>
    <w:rsid w:val="002D1101"/>
    <w:rsid w:val="002D5F0D"/>
    <w:rsid w:val="002E05A7"/>
    <w:rsid w:val="002E0FB7"/>
    <w:rsid w:val="002E7F26"/>
    <w:rsid w:val="002F08D6"/>
    <w:rsid w:val="002F2F6F"/>
    <w:rsid w:val="00304FD0"/>
    <w:rsid w:val="003169C1"/>
    <w:rsid w:val="00317ADB"/>
    <w:rsid w:val="003265E1"/>
    <w:rsid w:val="0034474A"/>
    <w:rsid w:val="00346E13"/>
    <w:rsid w:val="00350E6B"/>
    <w:rsid w:val="00357346"/>
    <w:rsid w:val="003660D4"/>
    <w:rsid w:val="0037068F"/>
    <w:rsid w:val="0037517B"/>
    <w:rsid w:val="00382EE6"/>
    <w:rsid w:val="003B3AD3"/>
    <w:rsid w:val="003C56CD"/>
    <w:rsid w:val="003E124D"/>
    <w:rsid w:val="003E129F"/>
    <w:rsid w:val="003E4424"/>
    <w:rsid w:val="003E5CCC"/>
    <w:rsid w:val="003F41A1"/>
    <w:rsid w:val="003F4D60"/>
    <w:rsid w:val="003F7599"/>
    <w:rsid w:val="004021F9"/>
    <w:rsid w:val="00402253"/>
    <w:rsid w:val="0041383D"/>
    <w:rsid w:val="00416926"/>
    <w:rsid w:val="004245CB"/>
    <w:rsid w:val="00425E54"/>
    <w:rsid w:val="00426D7F"/>
    <w:rsid w:val="00427834"/>
    <w:rsid w:val="004308AD"/>
    <w:rsid w:val="00435980"/>
    <w:rsid w:val="004367CD"/>
    <w:rsid w:val="004562A8"/>
    <w:rsid w:val="0045759B"/>
    <w:rsid w:val="0046023E"/>
    <w:rsid w:val="004747B2"/>
    <w:rsid w:val="00475677"/>
    <w:rsid w:val="004764A4"/>
    <w:rsid w:val="0047690D"/>
    <w:rsid w:val="00480425"/>
    <w:rsid w:val="004816FE"/>
    <w:rsid w:val="00485D50"/>
    <w:rsid w:val="00487E0C"/>
    <w:rsid w:val="004906F4"/>
    <w:rsid w:val="00493A39"/>
    <w:rsid w:val="004A24A8"/>
    <w:rsid w:val="004A3BDF"/>
    <w:rsid w:val="004E71B0"/>
    <w:rsid w:val="00502202"/>
    <w:rsid w:val="0051128D"/>
    <w:rsid w:val="005174FB"/>
    <w:rsid w:val="005303A6"/>
    <w:rsid w:val="005428C4"/>
    <w:rsid w:val="00542DDB"/>
    <w:rsid w:val="00550CE2"/>
    <w:rsid w:val="005542F8"/>
    <w:rsid w:val="00561852"/>
    <w:rsid w:val="00563742"/>
    <w:rsid w:val="0056596E"/>
    <w:rsid w:val="00573855"/>
    <w:rsid w:val="0058043D"/>
    <w:rsid w:val="00582728"/>
    <w:rsid w:val="005828F2"/>
    <w:rsid w:val="00584857"/>
    <w:rsid w:val="00587E07"/>
    <w:rsid w:val="005A1CC6"/>
    <w:rsid w:val="005B36F7"/>
    <w:rsid w:val="005B4E15"/>
    <w:rsid w:val="005B6C19"/>
    <w:rsid w:val="005E4F7E"/>
    <w:rsid w:val="005F012E"/>
    <w:rsid w:val="00611321"/>
    <w:rsid w:val="00612DCC"/>
    <w:rsid w:val="006149ED"/>
    <w:rsid w:val="00622124"/>
    <w:rsid w:val="00671C55"/>
    <w:rsid w:val="00683B78"/>
    <w:rsid w:val="00690FF3"/>
    <w:rsid w:val="0069192B"/>
    <w:rsid w:val="006A1B0E"/>
    <w:rsid w:val="006B0A5E"/>
    <w:rsid w:val="006E24AE"/>
    <w:rsid w:val="006E6D6F"/>
    <w:rsid w:val="006F09FB"/>
    <w:rsid w:val="006F14EB"/>
    <w:rsid w:val="006F16FC"/>
    <w:rsid w:val="006F62D2"/>
    <w:rsid w:val="007161C8"/>
    <w:rsid w:val="00726B2F"/>
    <w:rsid w:val="00740F18"/>
    <w:rsid w:val="00741CA9"/>
    <w:rsid w:val="00742E5A"/>
    <w:rsid w:val="00752907"/>
    <w:rsid w:val="007620A2"/>
    <w:rsid w:val="007659A7"/>
    <w:rsid w:val="007720B9"/>
    <w:rsid w:val="00772895"/>
    <w:rsid w:val="00772C16"/>
    <w:rsid w:val="00780966"/>
    <w:rsid w:val="007836BD"/>
    <w:rsid w:val="00792219"/>
    <w:rsid w:val="00793ED4"/>
    <w:rsid w:val="007A0B21"/>
    <w:rsid w:val="007A2ACE"/>
    <w:rsid w:val="007B28B4"/>
    <w:rsid w:val="007C3C5F"/>
    <w:rsid w:val="007C496C"/>
    <w:rsid w:val="007E3EF0"/>
    <w:rsid w:val="007E5106"/>
    <w:rsid w:val="007E5F5D"/>
    <w:rsid w:val="007E7CE3"/>
    <w:rsid w:val="007E7FF3"/>
    <w:rsid w:val="007F7AA1"/>
    <w:rsid w:val="008003EA"/>
    <w:rsid w:val="008060A8"/>
    <w:rsid w:val="00806678"/>
    <w:rsid w:val="00821DE4"/>
    <w:rsid w:val="00830FA5"/>
    <w:rsid w:val="00833910"/>
    <w:rsid w:val="008405A7"/>
    <w:rsid w:val="008413DA"/>
    <w:rsid w:val="0084193D"/>
    <w:rsid w:val="00854735"/>
    <w:rsid w:val="00863CAE"/>
    <w:rsid w:val="00877E4C"/>
    <w:rsid w:val="0088101E"/>
    <w:rsid w:val="0088182D"/>
    <w:rsid w:val="00884F35"/>
    <w:rsid w:val="00897022"/>
    <w:rsid w:val="008D14E5"/>
    <w:rsid w:val="008E4C2B"/>
    <w:rsid w:val="008E5654"/>
    <w:rsid w:val="008F0F8E"/>
    <w:rsid w:val="00900542"/>
    <w:rsid w:val="009022CB"/>
    <w:rsid w:val="00905CF4"/>
    <w:rsid w:val="009132C4"/>
    <w:rsid w:val="00935F99"/>
    <w:rsid w:val="009375C9"/>
    <w:rsid w:val="009468D7"/>
    <w:rsid w:val="009768A2"/>
    <w:rsid w:val="00976CA6"/>
    <w:rsid w:val="009856DD"/>
    <w:rsid w:val="009974A9"/>
    <w:rsid w:val="009A3AA7"/>
    <w:rsid w:val="009B2A00"/>
    <w:rsid w:val="009B3B05"/>
    <w:rsid w:val="009B55A9"/>
    <w:rsid w:val="009C17BB"/>
    <w:rsid w:val="009D7F3A"/>
    <w:rsid w:val="009F0A21"/>
    <w:rsid w:val="009F3683"/>
    <w:rsid w:val="00A031EC"/>
    <w:rsid w:val="00A04952"/>
    <w:rsid w:val="00A220D6"/>
    <w:rsid w:val="00A258BD"/>
    <w:rsid w:val="00A307E8"/>
    <w:rsid w:val="00A3485B"/>
    <w:rsid w:val="00A41E8C"/>
    <w:rsid w:val="00A42BE4"/>
    <w:rsid w:val="00A50ACE"/>
    <w:rsid w:val="00A5416B"/>
    <w:rsid w:val="00A55EFA"/>
    <w:rsid w:val="00A570F6"/>
    <w:rsid w:val="00A60D44"/>
    <w:rsid w:val="00A61FD6"/>
    <w:rsid w:val="00A75C31"/>
    <w:rsid w:val="00A76DB8"/>
    <w:rsid w:val="00A90FBB"/>
    <w:rsid w:val="00A96B5A"/>
    <w:rsid w:val="00A96B5C"/>
    <w:rsid w:val="00AA4AA7"/>
    <w:rsid w:val="00AA71DD"/>
    <w:rsid w:val="00AD612A"/>
    <w:rsid w:val="00B00A06"/>
    <w:rsid w:val="00B067C5"/>
    <w:rsid w:val="00B11041"/>
    <w:rsid w:val="00B171C1"/>
    <w:rsid w:val="00B20D32"/>
    <w:rsid w:val="00B20EA0"/>
    <w:rsid w:val="00B265CF"/>
    <w:rsid w:val="00B30369"/>
    <w:rsid w:val="00B54DC7"/>
    <w:rsid w:val="00B602EB"/>
    <w:rsid w:val="00B63733"/>
    <w:rsid w:val="00B7179F"/>
    <w:rsid w:val="00B83FC9"/>
    <w:rsid w:val="00B9656D"/>
    <w:rsid w:val="00BB0612"/>
    <w:rsid w:val="00BB2F18"/>
    <w:rsid w:val="00BC66FC"/>
    <w:rsid w:val="00BD4D2F"/>
    <w:rsid w:val="00BD6705"/>
    <w:rsid w:val="00BE342F"/>
    <w:rsid w:val="00BF21B8"/>
    <w:rsid w:val="00BF22CD"/>
    <w:rsid w:val="00BF4D1F"/>
    <w:rsid w:val="00BF7569"/>
    <w:rsid w:val="00C05232"/>
    <w:rsid w:val="00C15E3F"/>
    <w:rsid w:val="00C22F31"/>
    <w:rsid w:val="00C25980"/>
    <w:rsid w:val="00C4684F"/>
    <w:rsid w:val="00C4776E"/>
    <w:rsid w:val="00C50119"/>
    <w:rsid w:val="00C60728"/>
    <w:rsid w:val="00C63BD9"/>
    <w:rsid w:val="00C869EF"/>
    <w:rsid w:val="00C90C02"/>
    <w:rsid w:val="00C920F7"/>
    <w:rsid w:val="00C96AFE"/>
    <w:rsid w:val="00CA697A"/>
    <w:rsid w:val="00CE67C1"/>
    <w:rsid w:val="00CE6EAA"/>
    <w:rsid w:val="00D05388"/>
    <w:rsid w:val="00D14E7C"/>
    <w:rsid w:val="00D216BC"/>
    <w:rsid w:val="00D26351"/>
    <w:rsid w:val="00D33C36"/>
    <w:rsid w:val="00D43FC0"/>
    <w:rsid w:val="00D44005"/>
    <w:rsid w:val="00D457DF"/>
    <w:rsid w:val="00D5391A"/>
    <w:rsid w:val="00D64172"/>
    <w:rsid w:val="00D85032"/>
    <w:rsid w:val="00DA4A4C"/>
    <w:rsid w:val="00DA5F93"/>
    <w:rsid w:val="00DA7455"/>
    <w:rsid w:val="00DB07C5"/>
    <w:rsid w:val="00DB5C97"/>
    <w:rsid w:val="00DC1603"/>
    <w:rsid w:val="00DF7845"/>
    <w:rsid w:val="00E0388B"/>
    <w:rsid w:val="00E157EC"/>
    <w:rsid w:val="00E177A5"/>
    <w:rsid w:val="00E2650C"/>
    <w:rsid w:val="00E26ABB"/>
    <w:rsid w:val="00E46600"/>
    <w:rsid w:val="00E52224"/>
    <w:rsid w:val="00E6602A"/>
    <w:rsid w:val="00EA5098"/>
    <w:rsid w:val="00EB1D0A"/>
    <w:rsid w:val="00EB6D5D"/>
    <w:rsid w:val="00EC224F"/>
    <w:rsid w:val="00EC4798"/>
    <w:rsid w:val="00ED0957"/>
    <w:rsid w:val="00ED26EE"/>
    <w:rsid w:val="00ED2C5E"/>
    <w:rsid w:val="00ED661F"/>
    <w:rsid w:val="00EE4A7A"/>
    <w:rsid w:val="00EE4BFE"/>
    <w:rsid w:val="00EE6B81"/>
    <w:rsid w:val="00EF13D8"/>
    <w:rsid w:val="00EF3046"/>
    <w:rsid w:val="00F012D1"/>
    <w:rsid w:val="00F1380D"/>
    <w:rsid w:val="00F13AE2"/>
    <w:rsid w:val="00F15359"/>
    <w:rsid w:val="00F170A6"/>
    <w:rsid w:val="00F220EA"/>
    <w:rsid w:val="00F41396"/>
    <w:rsid w:val="00F41568"/>
    <w:rsid w:val="00F423FF"/>
    <w:rsid w:val="00F428C4"/>
    <w:rsid w:val="00F552F4"/>
    <w:rsid w:val="00F64032"/>
    <w:rsid w:val="00F659DB"/>
    <w:rsid w:val="00F81959"/>
    <w:rsid w:val="00F82D67"/>
    <w:rsid w:val="00F96BD4"/>
    <w:rsid w:val="00FA706F"/>
    <w:rsid w:val="00FB1DC9"/>
    <w:rsid w:val="00FC016C"/>
    <w:rsid w:val="00FE1C92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48DAA"/>
  <w15:docId w15:val="{00C088A0-9B7F-414C-A48A-E48DDC2D4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A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A06"/>
  </w:style>
  <w:style w:type="paragraph" w:styleId="Footer">
    <w:name w:val="footer"/>
    <w:basedOn w:val="Normal"/>
    <w:link w:val="FooterChar"/>
    <w:uiPriority w:val="99"/>
    <w:unhideWhenUsed/>
    <w:rsid w:val="00B00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A06"/>
  </w:style>
  <w:style w:type="paragraph" w:styleId="ListParagraph">
    <w:name w:val="List Paragraph"/>
    <w:basedOn w:val="Normal"/>
    <w:uiPriority w:val="34"/>
    <w:qFormat/>
    <w:rsid w:val="00EB6D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4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4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4A9"/>
    <w:rPr>
      <w:sz w:val="20"/>
      <w:szCs w:val="20"/>
    </w:rPr>
  </w:style>
  <w:style w:type="table" w:styleId="TableGrid">
    <w:name w:val="Table Grid"/>
    <w:basedOn w:val="TableNormal"/>
    <w:uiPriority w:val="59"/>
    <w:rsid w:val="0030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Rafael Ayala</cp:lastModifiedBy>
  <cp:revision>7</cp:revision>
  <dcterms:created xsi:type="dcterms:W3CDTF">2023-10-11T18:00:00Z</dcterms:created>
  <dcterms:modified xsi:type="dcterms:W3CDTF">2023-10-11T18:49:00Z</dcterms:modified>
</cp:coreProperties>
</file>