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ED3" w:rsidRDefault="00A039D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AC5C1A" wp14:editId="02562D89">
                <wp:simplePos x="0" y="0"/>
                <wp:positionH relativeFrom="column">
                  <wp:posOffset>701040</wp:posOffset>
                </wp:positionH>
                <wp:positionV relativeFrom="paragraph">
                  <wp:posOffset>1447800</wp:posOffset>
                </wp:positionV>
                <wp:extent cx="2779776" cy="1421235"/>
                <wp:effectExtent l="0" t="0" r="20955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6" cy="14212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74D7E" id="Rectangle 2" o:spid="_x0000_s1026" style="position:absolute;margin-left:55.2pt;margin-top:114pt;width:218.9pt;height:1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" filled="f" strokecolor="black [1600]" strokeweight="1pt"/>
            </w:pict>
          </mc:Fallback>
        </mc:AlternateContent>
      </w: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50.8pt;height:468.3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glass enclosed bulletin location 1"/>
            <w10:wrap type="none"/>
            <w10:anchorlock/>
          </v:shape>
        </w:pict>
      </w: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1214120</wp:posOffset>
                </wp:positionH>
                <wp:positionV relativeFrom="paragraph">
                  <wp:posOffset>226110</wp:posOffset>
                </wp:positionV>
                <wp:extent cx="4564685" cy="1821484"/>
                <wp:effectExtent l="95250" t="266700" r="102870" b="2552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29231">
                          <a:off x="0" y="0"/>
                          <a:ext cx="4564685" cy="182148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D9343B" id="Rectangle 1" o:spid="_x0000_s1026" style="position:absolute;margin-left:95.6pt;margin-top:17.8pt;width:359.4pt;height:143.4pt;rotation:-404979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" filled="f" strokecolor="black [1600]" strokeweight="1pt"/>
            </w:pict>
          </mc:Fallback>
        </mc:AlternateContent>
      </w:r>
      <w:r>
        <w:pict>
          <v:shape id="_x0000_i1026" type="#_x0000_t75" style="width:468.3pt;height:350.8pt">
            <v:imagedata r:id="rId5" o:title="glass enclosed bulletin location 2"/>
          </v:shape>
        </w:pict>
      </w:r>
    </w:p>
    <w:sectPr w:rsidR="00A33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D6"/>
    <w:rsid w:val="00A039D6"/>
    <w:rsid w:val="00A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6ACA3C09-BF3F-4390-9C0F-CD6E8680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Castaneda Garcia</dc:creator>
  <cp:keywords/>
  <dc:description/>
  <cp:lastModifiedBy>Ignacio Castaneda Garcia</cp:lastModifiedBy>
  <cp:revision>1</cp:revision>
  <dcterms:created xsi:type="dcterms:W3CDTF">2023-12-19T00:49:00Z</dcterms:created>
  <dcterms:modified xsi:type="dcterms:W3CDTF">2023-12-19T00:51:00Z</dcterms:modified>
</cp:coreProperties>
</file>