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476934A6"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502065">
        <w:rPr>
          <w:rFonts w:ascii="Calibri" w:eastAsia="Calibri" w:hAnsi="Calibri" w:cs="Times New Roman"/>
          <w:b/>
          <w:bCs/>
        </w:rPr>
        <w:t xml:space="preserve">December </w:t>
      </w:r>
      <w:r w:rsidR="001503A3">
        <w:rPr>
          <w:rFonts w:ascii="Calibri" w:eastAsia="Calibri" w:hAnsi="Calibri" w:cs="Times New Roman"/>
          <w:b/>
          <w:bCs/>
        </w:rPr>
        <w:t>5</w:t>
      </w:r>
      <w:r w:rsidR="008F5D69">
        <w:rPr>
          <w:rFonts w:ascii="Calibri" w:eastAsia="Calibri" w:hAnsi="Calibri" w:cs="Times New Roman"/>
          <w:b/>
          <w:bCs/>
        </w:rPr>
        <w:t>, 2025</w:t>
      </w:r>
    </w:p>
    <w:p w14:paraId="1BE4B9D4" w14:textId="6A80CEB7"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3A0487">
        <w:rPr>
          <w:rFonts w:ascii="Calibri" w:eastAsia="Calibri" w:hAnsi="Calibri" w:cs="Times New Roman"/>
          <w:b/>
          <w:bCs/>
        </w:rPr>
        <w:t>1:00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2533DCC3"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502065">
        <w:rPr>
          <w:rFonts w:ascii="Calibri" w:eastAsia="Calibri" w:hAnsi="Calibri" w:cs="Times New Roman"/>
          <w:b/>
          <w:bCs/>
          <w:color w:val="222222"/>
          <w:sz w:val="16"/>
          <w:szCs w:val="16"/>
          <w:shd w:val="clear" w:color="auto" w:fill="FFFFFF"/>
        </w:rPr>
        <w:t xml:space="preserve">December </w:t>
      </w:r>
      <w:r w:rsidR="001503A3">
        <w:rPr>
          <w:rFonts w:ascii="Calibri" w:eastAsia="Calibri" w:hAnsi="Calibri" w:cs="Times New Roman"/>
          <w:b/>
          <w:bCs/>
          <w:color w:val="222222"/>
          <w:sz w:val="16"/>
          <w:szCs w:val="16"/>
          <w:shd w:val="clear" w:color="auto" w:fill="FFFFFF"/>
        </w:rPr>
        <w:t>5</w:t>
      </w:r>
      <w:r w:rsidR="003A0487">
        <w:rPr>
          <w:rFonts w:ascii="Calibri" w:eastAsia="Calibri" w:hAnsi="Calibri" w:cs="Times New Roman"/>
          <w:b/>
          <w:bCs/>
          <w:color w:val="222222"/>
          <w:sz w:val="16"/>
          <w:szCs w:val="16"/>
          <w:shd w:val="clear" w:color="auto" w:fill="FFFFFF"/>
        </w:rPr>
        <w:t>, 2025</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281774C7" w:rsidR="00BB2E73" w:rsidRPr="00575784" w:rsidRDefault="004547B9"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694FE097" w:rsidR="0075670B"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Maningas</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53C78E2A" w:rsidR="007E0F4C" w:rsidRPr="00575784" w:rsidRDefault="004547B9"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Vacant</w:t>
      </w:r>
      <w:r w:rsidR="007E0F4C" w:rsidRPr="404657CD">
        <w:rPr>
          <w:rFonts w:ascii="Times New Roman" w:eastAsia="Times New Roman" w:hAnsi="Times New Roman" w:cs="Times New Roman"/>
          <w:sz w:val="24"/>
          <w:szCs w:val="24"/>
        </w:rPr>
        <w:t>, 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6E29F032" w:rsidR="00682424" w:rsidRPr="00575784" w:rsidRDefault="004547B9"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3A0487">
        <w:rPr>
          <w:rFonts w:ascii="Times New Roman" w:eastAsia="Times New Roman" w:hAnsi="Times New Roman" w:cs="Times New Roman"/>
          <w:sz w:val="24"/>
          <w:szCs w:val="24"/>
        </w:rPr>
        <w: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4DDC996E" w:rsidR="00DC7012" w:rsidRDefault="000D21FC"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Zainab Al </w:t>
      </w:r>
      <w:proofErr w:type="spellStart"/>
      <w:r>
        <w:rPr>
          <w:rFonts w:ascii="Times New Roman" w:eastAsia="Times New Roman" w:hAnsi="Times New Roman" w:cs="Times New Roman"/>
          <w:sz w:val="24"/>
          <w:szCs w:val="24"/>
        </w:rPr>
        <w:t>Tameemi</w:t>
      </w:r>
      <w:proofErr w:type="spellEnd"/>
      <w:r w:rsidR="6F53314A" w:rsidRPr="404657CD">
        <w:rPr>
          <w:rFonts w:ascii="Times New Roman" w:eastAsia="Times New Roman" w:hAnsi="Times New Roman" w:cs="Times New Roman"/>
          <w:sz w:val="24"/>
          <w:szCs w:val="24"/>
        </w:rPr>
        <w:t xml:space="preserve"> 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Pr="007C7B2C"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0EEC48D0" w14:textId="77777777" w:rsidR="00EC06A0" w:rsidRPr="00DD6958" w:rsidRDefault="00EC06A0" w:rsidP="00DD6958">
      <w:pPr>
        <w:spacing w:after="200" w:line="276" w:lineRule="auto"/>
        <w:ind w:firstLine="540"/>
        <w:contextualSpacing/>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5CDB48B6" w14:textId="36EF3B9A" w:rsidR="00A959C9" w:rsidRPr="00672527" w:rsidRDefault="001503A3" w:rsidP="001503A3">
      <w:pPr>
        <w:pStyle w:val="ListParagraph"/>
        <w:numPr>
          <w:ilvl w:val="3"/>
          <w:numId w:val="1"/>
        </w:numPr>
        <w:spacing w:after="200" w:line="276" w:lineRule="auto"/>
        <w:rPr>
          <w:rFonts w:ascii="Cambria" w:eastAsia="Calibri" w:hAnsi="Cambria" w:cs="Times New Roman"/>
          <w:bCs/>
          <w:sz w:val="24"/>
          <w:szCs w:val="24"/>
        </w:rPr>
      </w:pPr>
      <w:r w:rsidRPr="00672527">
        <w:rPr>
          <w:rFonts w:ascii="Cambria" w:eastAsia="Calibri" w:hAnsi="Cambria" w:cs="Times New Roman"/>
          <w:bCs/>
          <w:sz w:val="24"/>
          <w:szCs w:val="24"/>
        </w:rPr>
        <w:t>Dr. Franco</w:t>
      </w: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lastRenderedPageBreak/>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201C7471" w14:textId="77777777" w:rsidR="00FD09D3" w:rsidRDefault="00FD09D3" w:rsidP="000742F0">
      <w:pPr>
        <w:spacing w:after="200" w:line="276" w:lineRule="auto"/>
        <w:ind w:firstLine="360"/>
        <w:contextualSpacing/>
        <w:rPr>
          <w:rFonts w:ascii="Cambria" w:eastAsia="Calibri" w:hAnsi="Cambria" w:cs="Times New Roman"/>
          <w:sz w:val="24"/>
          <w:szCs w:val="24"/>
        </w:rPr>
      </w:pPr>
    </w:p>
    <w:p w14:paraId="24BF4BBE" w14:textId="0D643A16" w:rsidR="00FD09D3"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 xml:space="preserve">: </w:t>
      </w:r>
      <w:r w:rsidR="00FD09D3">
        <w:rPr>
          <w:rFonts w:ascii="Cambria" w:eastAsia="Calibri" w:hAnsi="Cambria" w:cs="Times New Roman"/>
          <w:sz w:val="24"/>
          <w:szCs w:val="24"/>
        </w:rPr>
        <w:t xml:space="preserve">Appointment of </w:t>
      </w:r>
      <w:r w:rsidR="00FD09D3">
        <w:rPr>
          <w:rFonts w:ascii="Times New Roman" w:eastAsia="Times New Roman" w:hAnsi="Times New Roman" w:cs="Times New Roman"/>
          <w:sz w:val="24"/>
          <w:szCs w:val="24"/>
        </w:rPr>
        <w:t xml:space="preserve">Zainab Al </w:t>
      </w:r>
      <w:proofErr w:type="spellStart"/>
      <w:r w:rsidR="00FD09D3">
        <w:rPr>
          <w:rFonts w:ascii="Times New Roman" w:eastAsia="Times New Roman" w:hAnsi="Times New Roman" w:cs="Times New Roman"/>
          <w:sz w:val="24"/>
          <w:szCs w:val="24"/>
        </w:rPr>
        <w:t>Tameemi</w:t>
      </w:r>
      <w:proofErr w:type="spellEnd"/>
      <w:r w:rsidR="00FD09D3">
        <w:rPr>
          <w:rFonts w:ascii="Times New Roman" w:eastAsia="Times New Roman" w:hAnsi="Times New Roman" w:cs="Times New Roman"/>
          <w:sz w:val="24"/>
          <w:szCs w:val="24"/>
        </w:rPr>
        <w:t xml:space="preserve"> to serve as the ASG Treasurer. </w:t>
      </w:r>
    </w:p>
    <w:p w14:paraId="3EFA0617" w14:textId="3594AC30" w:rsidR="000B52DD" w:rsidRDefault="00A334D1"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A2: </w:t>
      </w:r>
      <w:r w:rsidR="000B52DD">
        <w:rPr>
          <w:rFonts w:ascii="Cambria" w:eastAsia="Calibri" w:hAnsi="Cambria" w:cs="Times New Roman"/>
          <w:sz w:val="24"/>
          <w:szCs w:val="24"/>
        </w:rPr>
        <w:t>Athletics Announcements</w:t>
      </w:r>
    </w:p>
    <w:p w14:paraId="60E7ADED" w14:textId="0F8570D6"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A334D1">
        <w:rPr>
          <w:rFonts w:ascii="Cambria" w:eastAsia="Calibri" w:hAnsi="Cambria" w:cs="Times New Roman"/>
          <w:sz w:val="24"/>
          <w:szCs w:val="24"/>
        </w:rPr>
        <w:t>3</w:t>
      </w:r>
      <w:r>
        <w:rPr>
          <w:rFonts w:ascii="Cambria" w:eastAsia="Calibri" w:hAnsi="Cambria" w:cs="Times New Roman"/>
          <w:sz w:val="24"/>
          <w:szCs w:val="24"/>
        </w:rPr>
        <w:t>: Discussion: ASG Bylaws</w:t>
      </w:r>
    </w:p>
    <w:p w14:paraId="1E3B2B48" w14:textId="5930F381" w:rsidR="00A334D1" w:rsidRDefault="00A334D1"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A4: Approval of the ASG </w:t>
      </w:r>
      <w:r w:rsidR="003444B4">
        <w:rPr>
          <w:rFonts w:ascii="Cambria" w:eastAsia="Calibri" w:hAnsi="Cambria" w:cs="Times New Roman"/>
          <w:sz w:val="24"/>
          <w:szCs w:val="24"/>
        </w:rPr>
        <w:t>logo for graphics.</w:t>
      </w:r>
    </w:p>
    <w:p w14:paraId="7C28F555" w14:textId="587185D8" w:rsidR="00FD09D3" w:rsidRDefault="00A334D1"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A5: Discussion:</w:t>
      </w:r>
      <w:r w:rsidR="00FD09D3">
        <w:rPr>
          <w:rFonts w:ascii="Cambria" w:eastAsia="Calibri" w:hAnsi="Cambria" w:cs="Times New Roman"/>
          <w:sz w:val="24"/>
          <w:szCs w:val="24"/>
        </w:rPr>
        <w:t xml:space="preserve"> </w:t>
      </w:r>
      <w:r w:rsidR="002E2B3C">
        <w:rPr>
          <w:rFonts w:ascii="Cambria" w:eastAsia="Calibri" w:hAnsi="Cambria" w:cs="Times New Roman"/>
          <w:sz w:val="24"/>
          <w:szCs w:val="24"/>
        </w:rPr>
        <w:t>SSSCC Advocacy (March 1-4</w:t>
      </w:r>
      <w:r w:rsidR="003444B4">
        <w:rPr>
          <w:rFonts w:ascii="Cambria" w:eastAsia="Calibri" w:hAnsi="Cambria" w:cs="Times New Roman"/>
          <w:sz w:val="24"/>
          <w:szCs w:val="24"/>
        </w:rPr>
        <w:t>, 2026)</w:t>
      </w:r>
    </w:p>
    <w:p w14:paraId="7A2936F9" w14:textId="2FDA22D3" w:rsidR="002E2B3C" w:rsidRDefault="00A334D1"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A6: Discussion of </w:t>
      </w:r>
      <w:r w:rsidR="00B71546">
        <w:rPr>
          <w:rFonts w:ascii="Cambria" w:eastAsia="Calibri" w:hAnsi="Cambria" w:cs="Times New Roman"/>
          <w:sz w:val="24"/>
          <w:szCs w:val="24"/>
        </w:rPr>
        <w:t xml:space="preserve">Student Senate </w:t>
      </w:r>
      <w:r w:rsidR="002E2B3C">
        <w:rPr>
          <w:rFonts w:ascii="Cambria" w:eastAsia="Calibri" w:hAnsi="Cambria" w:cs="Times New Roman"/>
          <w:sz w:val="24"/>
          <w:szCs w:val="24"/>
        </w:rPr>
        <w:t xml:space="preserve">General Assembly </w:t>
      </w:r>
      <w:r w:rsidR="00B71546">
        <w:rPr>
          <w:rFonts w:ascii="Cambria" w:eastAsia="Calibri" w:hAnsi="Cambria" w:cs="Times New Roman"/>
          <w:sz w:val="24"/>
          <w:szCs w:val="24"/>
        </w:rPr>
        <w:t>(March 27-March 29, 202</w:t>
      </w:r>
      <w:r w:rsidR="003444B4">
        <w:rPr>
          <w:rFonts w:ascii="Cambria" w:eastAsia="Calibri" w:hAnsi="Cambria" w:cs="Times New Roman"/>
          <w:sz w:val="24"/>
          <w:szCs w:val="24"/>
        </w:rPr>
        <w:t>6</w:t>
      </w:r>
      <w:r w:rsidR="00B71546">
        <w:rPr>
          <w:rFonts w:ascii="Cambria" w:eastAsia="Calibri" w:hAnsi="Cambria" w:cs="Times New Roman"/>
          <w:sz w:val="24"/>
          <w:szCs w:val="24"/>
        </w:rPr>
        <w:t>)</w:t>
      </w:r>
    </w:p>
    <w:p w14:paraId="76E2EABF" w14:textId="77777777" w:rsidR="00625627" w:rsidRDefault="00625627" w:rsidP="00902CE9">
      <w:pPr>
        <w:spacing w:after="200" w:line="276" w:lineRule="auto"/>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0"/>
  </w:num>
  <w:num w:numId="2" w16cid:durableId="1740862870">
    <w:abstractNumId w:val="13"/>
  </w:num>
  <w:num w:numId="3" w16cid:durableId="530726406">
    <w:abstractNumId w:val="19"/>
  </w:num>
  <w:num w:numId="4" w16cid:durableId="544488478">
    <w:abstractNumId w:val="12"/>
  </w:num>
  <w:num w:numId="5" w16cid:durableId="1615476747">
    <w:abstractNumId w:val="21"/>
  </w:num>
  <w:num w:numId="6" w16cid:durableId="591741754">
    <w:abstractNumId w:val="22"/>
  </w:num>
  <w:num w:numId="7" w16cid:durableId="15548618">
    <w:abstractNumId w:val="17"/>
  </w:num>
  <w:num w:numId="8" w16cid:durableId="2131362054">
    <w:abstractNumId w:val="29"/>
  </w:num>
  <w:num w:numId="9" w16cid:durableId="732193547">
    <w:abstractNumId w:val="11"/>
  </w:num>
  <w:num w:numId="10" w16cid:durableId="1344554806">
    <w:abstractNumId w:val="9"/>
  </w:num>
  <w:num w:numId="11" w16cid:durableId="268781621">
    <w:abstractNumId w:val="33"/>
  </w:num>
  <w:num w:numId="12" w16cid:durableId="218904789">
    <w:abstractNumId w:val="15"/>
  </w:num>
  <w:num w:numId="13" w16cid:durableId="1388650207">
    <w:abstractNumId w:val="31"/>
  </w:num>
  <w:num w:numId="14" w16cid:durableId="1805738106">
    <w:abstractNumId w:val="4"/>
  </w:num>
  <w:num w:numId="15" w16cid:durableId="828639740">
    <w:abstractNumId w:val="0"/>
  </w:num>
  <w:num w:numId="16" w16cid:durableId="1467360101">
    <w:abstractNumId w:val="7"/>
  </w:num>
  <w:num w:numId="17" w16cid:durableId="1545868831">
    <w:abstractNumId w:val="6"/>
  </w:num>
  <w:num w:numId="18" w16cid:durableId="1946451080">
    <w:abstractNumId w:val="26"/>
  </w:num>
  <w:num w:numId="19" w16cid:durableId="107283487">
    <w:abstractNumId w:val="1"/>
  </w:num>
  <w:num w:numId="20" w16cid:durableId="1700357548">
    <w:abstractNumId w:val="35"/>
  </w:num>
  <w:num w:numId="21" w16cid:durableId="524249503">
    <w:abstractNumId w:val="32"/>
  </w:num>
  <w:num w:numId="22" w16cid:durableId="1809012778">
    <w:abstractNumId w:val="23"/>
  </w:num>
  <w:num w:numId="23" w16cid:durableId="722943654">
    <w:abstractNumId w:val="5"/>
  </w:num>
  <w:num w:numId="24" w16cid:durableId="582757676">
    <w:abstractNumId w:val="16"/>
  </w:num>
  <w:num w:numId="25" w16cid:durableId="1117093522">
    <w:abstractNumId w:val="36"/>
  </w:num>
  <w:num w:numId="26" w16cid:durableId="2123845142">
    <w:abstractNumId w:val="34"/>
  </w:num>
  <w:num w:numId="27" w16cid:durableId="1062486312">
    <w:abstractNumId w:val="20"/>
  </w:num>
  <w:num w:numId="28" w16cid:durableId="1985355868">
    <w:abstractNumId w:val="18"/>
  </w:num>
  <w:num w:numId="29" w16cid:durableId="342980990">
    <w:abstractNumId w:val="2"/>
  </w:num>
  <w:num w:numId="30" w16cid:durableId="1467895229">
    <w:abstractNumId w:val="3"/>
  </w:num>
  <w:num w:numId="31" w16cid:durableId="1611619469">
    <w:abstractNumId w:val="27"/>
  </w:num>
  <w:num w:numId="32" w16cid:durableId="1430001129">
    <w:abstractNumId w:val="10"/>
  </w:num>
  <w:num w:numId="33" w16cid:durableId="1636792443">
    <w:abstractNumId w:val="24"/>
  </w:num>
  <w:num w:numId="34" w16cid:durableId="1417240230">
    <w:abstractNumId w:val="25"/>
  </w:num>
  <w:num w:numId="35" w16cid:durableId="1415009904">
    <w:abstractNumId w:val="14"/>
  </w:num>
  <w:num w:numId="36" w16cid:durableId="1502623671">
    <w:abstractNumId w:val="8"/>
  </w:num>
  <w:num w:numId="37" w16cid:durableId="157361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B3CDB"/>
    <w:rsid w:val="000B52DD"/>
    <w:rsid w:val="000B64F2"/>
    <w:rsid w:val="000D21FC"/>
    <w:rsid w:val="000D2C16"/>
    <w:rsid w:val="000E160C"/>
    <w:rsid w:val="000E3ED9"/>
    <w:rsid w:val="000E68DB"/>
    <w:rsid w:val="000F0C93"/>
    <w:rsid w:val="000F2ECD"/>
    <w:rsid w:val="000F40EF"/>
    <w:rsid w:val="000F5CC3"/>
    <w:rsid w:val="00101D79"/>
    <w:rsid w:val="0011557C"/>
    <w:rsid w:val="00117505"/>
    <w:rsid w:val="00122AF3"/>
    <w:rsid w:val="00123E46"/>
    <w:rsid w:val="00135CE1"/>
    <w:rsid w:val="001503A3"/>
    <w:rsid w:val="001575F8"/>
    <w:rsid w:val="001613FB"/>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D089F"/>
    <w:rsid w:val="002D320F"/>
    <w:rsid w:val="002D3BB2"/>
    <w:rsid w:val="002D7C55"/>
    <w:rsid w:val="002E05BB"/>
    <w:rsid w:val="002E2B3C"/>
    <w:rsid w:val="002F6355"/>
    <w:rsid w:val="00305701"/>
    <w:rsid w:val="003063B4"/>
    <w:rsid w:val="003078D6"/>
    <w:rsid w:val="00313552"/>
    <w:rsid w:val="00320655"/>
    <w:rsid w:val="003335D3"/>
    <w:rsid w:val="0033643E"/>
    <w:rsid w:val="003435F4"/>
    <w:rsid w:val="00343C00"/>
    <w:rsid w:val="00343CBA"/>
    <w:rsid w:val="003444B4"/>
    <w:rsid w:val="003503CE"/>
    <w:rsid w:val="00350DAA"/>
    <w:rsid w:val="00351BA8"/>
    <w:rsid w:val="003544B5"/>
    <w:rsid w:val="00360786"/>
    <w:rsid w:val="00362BE0"/>
    <w:rsid w:val="00363783"/>
    <w:rsid w:val="0037239E"/>
    <w:rsid w:val="00372F81"/>
    <w:rsid w:val="00373ADC"/>
    <w:rsid w:val="00375A7F"/>
    <w:rsid w:val="003853AF"/>
    <w:rsid w:val="00387CE8"/>
    <w:rsid w:val="00391F2D"/>
    <w:rsid w:val="003939D1"/>
    <w:rsid w:val="003A0487"/>
    <w:rsid w:val="003A1441"/>
    <w:rsid w:val="003A1ECB"/>
    <w:rsid w:val="003A52E7"/>
    <w:rsid w:val="003A5AC4"/>
    <w:rsid w:val="003B045D"/>
    <w:rsid w:val="003B2A24"/>
    <w:rsid w:val="003B3069"/>
    <w:rsid w:val="003B37CD"/>
    <w:rsid w:val="003B4388"/>
    <w:rsid w:val="003D31FD"/>
    <w:rsid w:val="003D68ED"/>
    <w:rsid w:val="00401F2D"/>
    <w:rsid w:val="00411304"/>
    <w:rsid w:val="0041781F"/>
    <w:rsid w:val="0044317D"/>
    <w:rsid w:val="004446B8"/>
    <w:rsid w:val="00452EFA"/>
    <w:rsid w:val="004547B9"/>
    <w:rsid w:val="00470FD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5CDE"/>
    <w:rsid w:val="00636BD8"/>
    <w:rsid w:val="00644D3A"/>
    <w:rsid w:val="00651172"/>
    <w:rsid w:val="00651B3B"/>
    <w:rsid w:val="00652F1D"/>
    <w:rsid w:val="006575A7"/>
    <w:rsid w:val="00672527"/>
    <w:rsid w:val="00673E84"/>
    <w:rsid w:val="006759BD"/>
    <w:rsid w:val="00682424"/>
    <w:rsid w:val="0068419E"/>
    <w:rsid w:val="0069057E"/>
    <w:rsid w:val="006922A2"/>
    <w:rsid w:val="006930A6"/>
    <w:rsid w:val="00695DB4"/>
    <w:rsid w:val="00697AED"/>
    <w:rsid w:val="006A6F8E"/>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E070A"/>
    <w:rsid w:val="007E0F4C"/>
    <w:rsid w:val="007E11B6"/>
    <w:rsid w:val="007E1BB6"/>
    <w:rsid w:val="007E657C"/>
    <w:rsid w:val="007F6261"/>
    <w:rsid w:val="00803300"/>
    <w:rsid w:val="00806001"/>
    <w:rsid w:val="0081023A"/>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34D1"/>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3851"/>
    <w:rsid w:val="00A959C9"/>
    <w:rsid w:val="00A97C69"/>
    <w:rsid w:val="00AA3FD7"/>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605E4"/>
    <w:rsid w:val="00B67681"/>
    <w:rsid w:val="00B71178"/>
    <w:rsid w:val="00B71546"/>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6448"/>
    <w:rsid w:val="00C33720"/>
    <w:rsid w:val="00C34A34"/>
    <w:rsid w:val="00C37936"/>
    <w:rsid w:val="00C37D7C"/>
    <w:rsid w:val="00C43EE0"/>
    <w:rsid w:val="00C44C4A"/>
    <w:rsid w:val="00C47016"/>
    <w:rsid w:val="00C53ECC"/>
    <w:rsid w:val="00C57167"/>
    <w:rsid w:val="00C6026E"/>
    <w:rsid w:val="00C61D60"/>
    <w:rsid w:val="00C631E7"/>
    <w:rsid w:val="00C64C60"/>
    <w:rsid w:val="00C7055A"/>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55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09D3"/>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7</cp:revision>
  <dcterms:created xsi:type="dcterms:W3CDTF">2025-11-20T17:27:00Z</dcterms:created>
  <dcterms:modified xsi:type="dcterms:W3CDTF">2025-12-01T23:05:00Z</dcterms:modified>
</cp:coreProperties>
</file>