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72AFC40D"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BF6FAE">
        <w:rPr>
          <w:rFonts w:ascii="Calibri" w:eastAsia="Calibri" w:hAnsi="Calibri" w:cs="Times New Roman"/>
          <w:b/>
          <w:bCs/>
        </w:rPr>
        <w:t xml:space="preserve">March </w:t>
      </w:r>
      <w:r w:rsidR="005C6FAE">
        <w:rPr>
          <w:rFonts w:ascii="Calibri" w:eastAsia="Calibri" w:hAnsi="Calibri" w:cs="Times New Roman"/>
          <w:b/>
          <w:bCs/>
        </w:rPr>
        <w:t>13,</w:t>
      </w:r>
      <w:r w:rsidR="00161CD2">
        <w:rPr>
          <w:rFonts w:ascii="Calibri" w:eastAsia="Calibri" w:hAnsi="Calibri" w:cs="Times New Roman"/>
          <w:b/>
          <w:bCs/>
        </w:rPr>
        <w:t xml:space="preserve"> 2026</w:t>
      </w:r>
    </w:p>
    <w:p w14:paraId="1BE4B9D4" w14:textId="40F5B468"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161CD2">
        <w:rPr>
          <w:rFonts w:ascii="Calibri" w:eastAsia="Calibri" w:hAnsi="Calibri" w:cs="Times New Roman"/>
          <w:b/>
          <w:bCs/>
        </w:rPr>
        <w:t>1</w:t>
      </w:r>
      <w:r w:rsidR="003A0487">
        <w:rPr>
          <w:rFonts w:ascii="Calibri" w:eastAsia="Calibri" w:hAnsi="Calibri" w:cs="Times New Roman"/>
          <w:b/>
          <w:bCs/>
        </w:rPr>
        <w:t>:00 am</w:t>
      </w:r>
      <w:r w:rsidR="005443BB" w:rsidRPr="005443BB">
        <w:rPr>
          <w:rFonts w:ascii="Calibri" w:eastAsia="Calibri" w:hAnsi="Calibri" w:cs="Times New Roman"/>
          <w:b/>
          <w:bCs/>
        </w:rPr>
        <w:t xml:space="preserve"> Pacific Time </w:t>
      </w:r>
    </w:p>
    <w:p w14:paraId="1890BC49" w14:textId="334D8320"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w:t>
      </w:r>
      <w:r w:rsidR="005C6FAE">
        <w:rPr>
          <w:rFonts w:ascii="Calibri" w:eastAsia="Calibri" w:hAnsi="Calibri" w:cs="Times New Roman"/>
          <w:b/>
          <w:bCs/>
        </w:rPr>
        <w:t>9</w:t>
      </w:r>
    </w:p>
    <w:p w14:paraId="67440C5F" w14:textId="4DB22DC1" w:rsidR="001B03B5" w:rsidRDefault="001B03B5" w:rsidP="00F43044">
      <w:pPr>
        <w:jc w:val="center"/>
        <w:rPr>
          <w:rFonts w:ascii="Calibri" w:eastAsia="Calibri" w:hAnsi="Calibri" w:cs="Times New Roman"/>
          <w:b/>
          <w:bCs/>
        </w:rPr>
      </w:pPr>
      <w:r>
        <w:rPr>
          <w:rFonts w:ascii="Aptos" w:hAnsi="Aptos"/>
          <w:color w:val="000000"/>
          <w:shd w:val="clear" w:color="auto" w:fill="FFFFFF"/>
        </w:rPr>
        <w:t> </w:t>
      </w:r>
      <w:hyperlink r:id="rId5" w:tgtFrame="_blank" w:tooltip="Original URL: https://gcccd-edu.zoom.us/j/89909820105. Click or tap if you trust this link." w:history="1">
        <w:r>
          <w:rPr>
            <w:rStyle w:val="Hyperlink"/>
            <w:rFonts w:ascii="Aptos" w:hAnsi="Aptos"/>
            <w:bdr w:val="none" w:sz="0" w:space="0" w:color="auto" w:frame="1"/>
            <w:shd w:val="clear" w:color="auto" w:fill="FFFFFF"/>
          </w:rPr>
          <w:t>https://gcccd-edu.</w:t>
        </w:r>
        <w:r>
          <w:rPr>
            <w:rStyle w:val="mark9z8p3pjby"/>
            <w:rFonts w:ascii="Aptos" w:hAnsi="Aptos"/>
            <w:color w:val="0000FF"/>
            <w:bdr w:val="none" w:sz="0" w:space="0" w:color="auto" w:frame="1"/>
            <w:shd w:val="clear" w:color="auto" w:fill="FFFFFF"/>
          </w:rPr>
          <w:t>zoom</w:t>
        </w:r>
        <w:r>
          <w:rPr>
            <w:rStyle w:val="Hyperlink"/>
            <w:rFonts w:ascii="Aptos" w:hAnsi="Aptos"/>
            <w:bdr w:val="none" w:sz="0" w:space="0" w:color="auto" w:frame="1"/>
            <w:shd w:val="clear" w:color="auto" w:fill="FFFFFF"/>
          </w:rPr>
          <w:t>.us/j/89909820105</w:t>
        </w:r>
      </w:hyperlink>
    </w:p>
    <w:p w14:paraId="43B02160" w14:textId="076426A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5C6FAE">
        <w:rPr>
          <w:rFonts w:ascii="Calibri" w:eastAsia="Calibri" w:hAnsi="Calibri" w:cs="Times New Roman"/>
          <w:b/>
          <w:bCs/>
          <w:color w:val="222222"/>
          <w:sz w:val="16"/>
          <w:szCs w:val="16"/>
          <w:shd w:val="clear" w:color="auto" w:fill="FFFFFF"/>
        </w:rPr>
        <w:t>March 13</w:t>
      </w:r>
      <w:r w:rsidR="00161CD2">
        <w:rPr>
          <w:rFonts w:ascii="Calibri" w:eastAsia="Calibri" w:hAnsi="Calibri" w:cs="Times New Roman"/>
          <w:b/>
          <w:bCs/>
          <w:color w:val="222222"/>
          <w:sz w:val="16"/>
          <w:szCs w:val="16"/>
          <w:shd w:val="clear" w:color="auto" w:fill="FFFFFF"/>
        </w:rPr>
        <w:t>, 2026</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w:t>
      </w:r>
      <w:r w:rsidR="005C6FAE">
        <w:rPr>
          <w:rFonts w:ascii="Calibri" w:eastAsia="Calibri" w:hAnsi="Calibri" w:cs="Times New Roman"/>
          <w:b/>
          <w:bCs/>
          <w:color w:val="222222"/>
          <w:sz w:val="16"/>
          <w:szCs w:val="16"/>
          <w:shd w:val="clear" w:color="auto" w:fill="FFFFFF"/>
        </w:rPr>
        <w:t>9</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Bahnan</w:t>
      </w:r>
      <w:proofErr w:type="spellEnd"/>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62D10CD" w:rsidR="00BB2E73"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Zainab Al Tameemi</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469B0549" w:rsidR="0075670B" w:rsidRPr="00575784" w:rsidRDefault="00A7194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Tabitha Reardon</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5921818D" w:rsidR="007E0F4C" w:rsidRPr="00575784" w:rsidRDefault="00A71947"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 xml:space="preserve">Rita </w:t>
      </w:r>
      <w:proofErr w:type="spellStart"/>
      <w:r>
        <w:rPr>
          <w:rFonts w:ascii="Cambria" w:eastAsia="Calibri" w:hAnsi="Cambria" w:cs="Times New Roman"/>
          <w:sz w:val="24"/>
          <w:szCs w:val="24"/>
        </w:rPr>
        <w:t>Alaswad</w:t>
      </w:r>
      <w:proofErr w:type="spellEnd"/>
      <w:r w:rsidR="006A7D5F">
        <w:rPr>
          <w:rFonts w:ascii="Cambria" w:eastAsia="Calibri" w:hAnsi="Cambria" w:cs="Times New Roman"/>
          <w:sz w:val="24"/>
          <w:szCs w:val="24"/>
        </w:rPr>
        <w:t xml:space="preserve">, </w:t>
      </w:r>
      <w:r w:rsidR="007E0F4C" w:rsidRPr="404657CD">
        <w:rPr>
          <w:rFonts w:ascii="Times New Roman" w:eastAsia="Times New Roman" w:hAnsi="Times New Roman" w:cs="Times New Roman"/>
          <w:sz w:val="24"/>
          <w:szCs w:val="24"/>
        </w:rPr>
        <w:t>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40EAC39A" w:rsidR="00682424" w:rsidRPr="00575784" w:rsidRDefault="005C6FAE" w:rsidP="404657CD">
      <w:pPr>
        <w:numPr>
          <w:ilvl w:val="0"/>
          <w:numId w:val="2"/>
        </w:numPr>
        <w:spacing w:after="200" w:line="276"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Isaac </w:t>
      </w:r>
      <w:r w:rsidR="003A1F85">
        <w:rPr>
          <w:rFonts w:ascii="Times New Roman" w:eastAsia="Times New Roman" w:hAnsi="Times New Roman" w:cs="Times New Roman"/>
          <w:sz w:val="24"/>
          <w:szCs w:val="24"/>
        </w:rPr>
        <w:t>,</w:t>
      </w:r>
      <w:proofErr w:type="gramEnd"/>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18225E0A" w:rsidR="00DC7012" w:rsidRDefault="003A1F85"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6F53314A" w:rsidRPr="404657CD">
        <w:rPr>
          <w:rFonts w:ascii="Times New Roman" w:eastAsia="Times New Roman" w:hAnsi="Times New Roman" w:cs="Times New Roman"/>
          <w:sz w:val="24"/>
          <w:szCs w:val="24"/>
        </w:rPr>
        <w:t>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5D0A9C"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5A233E55" w14:textId="20AAE870" w:rsidR="005D0A9C" w:rsidRPr="00DC7A2F" w:rsidRDefault="00DC7A2F" w:rsidP="00DC7A2F">
      <w:pPr>
        <w:pStyle w:val="ListParagraph"/>
        <w:numPr>
          <w:ilvl w:val="3"/>
          <w:numId w:val="1"/>
        </w:numPr>
        <w:spacing w:after="200" w:line="276" w:lineRule="auto"/>
        <w:rPr>
          <w:rFonts w:ascii="Cambria" w:eastAsia="Calibri" w:hAnsi="Cambria" w:cs="Times New Roman"/>
          <w:bCs/>
          <w:sz w:val="24"/>
          <w:szCs w:val="24"/>
        </w:rPr>
      </w:pPr>
      <w:r>
        <w:rPr>
          <w:rFonts w:ascii="Cambria" w:eastAsia="Calibri" w:hAnsi="Cambria" w:cs="Times New Roman"/>
          <w:bCs/>
          <w:sz w:val="24"/>
          <w:szCs w:val="24"/>
        </w:rPr>
        <w:t xml:space="preserve">Bri Hays, Tania Jabour, and Rachel </w:t>
      </w:r>
      <w:proofErr w:type="spellStart"/>
      <w:r>
        <w:rPr>
          <w:rFonts w:ascii="Cambria" w:eastAsia="Calibri" w:hAnsi="Cambria" w:cs="Times New Roman"/>
          <w:bCs/>
          <w:sz w:val="24"/>
          <w:szCs w:val="24"/>
        </w:rPr>
        <w:t>Polakoski</w:t>
      </w:r>
      <w:proofErr w:type="spellEnd"/>
    </w:p>
    <w:p w14:paraId="29A6EF66" w14:textId="77777777" w:rsidR="004D4D07" w:rsidRDefault="004D4D07" w:rsidP="007E657C">
      <w:pPr>
        <w:spacing w:after="200" w:line="276" w:lineRule="auto"/>
        <w:ind w:firstLine="360"/>
        <w:contextualSpacing/>
        <w:rPr>
          <w:rFonts w:ascii="Cambria" w:eastAsia="Calibri" w:hAnsi="Cambria" w:cs="Times New Roman"/>
          <w:b/>
          <w:sz w:val="24"/>
          <w:szCs w:val="24"/>
        </w:rPr>
      </w:pPr>
    </w:p>
    <w:p w14:paraId="7A163AF6" w14:textId="618E42D6"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lastRenderedPageBreak/>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1AA61297" w14:textId="5E25586C" w:rsidR="00410E18" w:rsidRDefault="00410E18" w:rsidP="00410E18">
      <w:pPr>
        <w:pStyle w:val="ListParagraph"/>
        <w:numPr>
          <w:ilvl w:val="0"/>
          <w:numId w:val="43"/>
        </w:numPr>
        <w:spacing w:after="200" w:line="276" w:lineRule="auto"/>
        <w:rPr>
          <w:rFonts w:ascii="Cambria" w:eastAsia="Calibri" w:hAnsi="Cambria" w:cs="Times New Roman"/>
          <w:sz w:val="24"/>
          <w:szCs w:val="24"/>
        </w:rPr>
      </w:pPr>
      <w:r>
        <w:rPr>
          <w:rFonts w:ascii="Cambria" w:eastAsia="Calibri" w:hAnsi="Cambria" w:cs="Times New Roman"/>
          <w:sz w:val="24"/>
          <w:szCs w:val="24"/>
        </w:rPr>
        <w:t>Announcement: ASG Spring Election Application</w:t>
      </w:r>
    </w:p>
    <w:p w14:paraId="692AC859" w14:textId="78191103" w:rsidR="00410E18" w:rsidRDefault="00410E18" w:rsidP="00410E18">
      <w:pPr>
        <w:pStyle w:val="ListParagraph"/>
        <w:numPr>
          <w:ilvl w:val="0"/>
          <w:numId w:val="43"/>
        </w:numPr>
        <w:spacing w:after="200" w:line="276" w:lineRule="auto"/>
        <w:rPr>
          <w:rFonts w:ascii="Cambria" w:eastAsia="Calibri" w:hAnsi="Cambria" w:cs="Times New Roman"/>
          <w:sz w:val="24"/>
          <w:szCs w:val="24"/>
        </w:rPr>
      </w:pPr>
      <w:r>
        <w:rPr>
          <w:rFonts w:ascii="Cambria" w:eastAsia="Calibri" w:hAnsi="Cambria" w:cs="Times New Roman"/>
          <w:sz w:val="24"/>
          <w:szCs w:val="24"/>
        </w:rPr>
        <w:t xml:space="preserve">Allocation of </w:t>
      </w:r>
      <w:r w:rsidRPr="00E60635">
        <w:rPr>
          <w:rFonts w:ascii="Cambria" w:eastAsia="Calibri" w:hAnsi="Cambria" w:cs="Times New Roman"/>
          <w:sz w:val="24"/>
          <w:szCs w:val="24"/>
        </w:rPr>
        <w:t>$</w:t>
      </w:r>
      <w:r w:rsidR="00E60635">
        <w:rPr>
          <w:rFonts w:ascii="Cambria" w:eastAsia="Calibri" w:hAnsi="Cambria" w:cs="Times New Roman"/>
          <w:sz w:val="24"/>
          <w:szCs w:val="24"/>
        </w:rPr>
        <w:t>214.00</w:t>
      </w:r>
      <w:r>
        <w:rPr>
          <w:rFonts w:ascii="Cambria" w:eastAsia="Calibri" w:hAnsi="Cambria" w:cs="Times New Roman"/>
          <w:sz w:val="24"/>
          <w:szCs w:val="24"/>
        </w:rPr>
        <w:t xml:space="preserve"> for the Spring Luck Scavenger Hunt event to be held from March 17-March 19, 2026.</w:t>
      </w:r>
    </w:p>
    <w:p w14:paraId="730CA0F2" w14:textId="49CFAD00" w:rsidR="00330525" w:rsidRPr="00410E18" w:rsidRDefault="00330525" w:rsidP="00410E18">
      <w:pPr>
        <w:pStyle w:val="ListParagraph"/>
        <w:numPr>
          <w:ilvl w:val="0"/>
          <w:numId w:val="43"/>
        </w:numPr>
        <w:spacing w:after="200" w:line="276" w:lineRule="auto"/>
        <w:rPr>
          <w:rFonts w:ascii="Cambria" w:eastAsia="Calibri" w:hAnsi="Cambria" w:cs="Times New Roman"/>
          <w:sz w:val="24"/>
          <w:szCs w:val="24"/>
        </w:rPr>
      </w:pPr>
      <w:r>
        <w:rPr>
          <w:rFonts w:ascii="Cambria" w:eastAsia="Calibri" w:hAnsi="Cambria" w:cs="Times New Roman"/>
          <w:sz w:val="24"/>
          <w:szCs w:val="24"/>
        </w:rPr>
        <w:t>Allocation of $500.00 from Student Rep Fee to fund the food at the Region X Meeting.</w:t>
      </w:r>
    </w:p>
    <w:p w14:paraId="19A601A2" w14:textId="77777777" w:rsidR="00A920F4" w:rsidRDefault="00A920F4" w:rsidP="000742F0">
      <w:pPr>
        <w:spacing w:after="200" w:line="276" w:lineRule="auto"/>
        <w:ind w:firstLine="360"/>
        <w:contextualSpacing/>
        <w:rPr>
          <w:rFonts w:ascii="Cambria" w:eastAsia="Calibri" w:hAnsi="Cambria" w:cs="Times New Roman"/>
          <w:sz w:val="24"/>
          <w:szCs w:val="24"/>
        </w:rPr>
      </w:pP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A3DA6"/>
    <w:multiLevelType w:val="hybridMultilevel"/>
    <w:tmpl w:val="31B8C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22DF"/>
    <w:multiLevelType w:val="hybridMultilevel"/>
    <w:tmpl w:val="E5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1C7031"/>
    <w:multiLevelType w:val="hybridMultilevel"/>
    <w:tmpl w:val="D1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6"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B3756C"/>
    <w:multiLevelType w:val="hybridMultilevel"/>
    <w:tmpl w:val="E8A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7C3793"/>
    <w:multiLevelType w:val="hybridMultilevel"/>
    <w:tmpl w:val="E96468F2"/>
    <w:lvl w:ilvl="0" w:tplc="92565ECA">
      <w:start w:val="1"/>
      <w:numFmt w:val="upperLetter"/>
      <w:lvlText w:val="%1."/>
      <w:lvlJc w:val="left"/>
      <w:pPr>
        <w:ind w:left="900" w:hanging="360"/>
      </w:pPr>
      <w:rPr>
        <w:rFonts w:ascii="Cambria" w:eastAsia="Calibri" w:hAnsi="Cambria" w:cs="Times New Roman"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F04105B"/>
    <w:multiLevelType w:val="hybridMultilevel"/>
    <w:tmpl w:val="6A0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48352">
    <w:abstractNumId w:val="36"/>
  </w:num>
  <w:num w:numId="2" w16cid:durableId="1330910901">
    <w:abstractNumId w:val="16"/>
  </w:num>
  <w:num w:numId="3" w16cid:durableId="364910029">
    <w:abstractNumId w:val="23"/>
  </w:num>
  <w:num w:numId="4" w16cid:durableId="1899826166">
    <w:abstractNumId w:val="15"/>
  </w:num>
  <w:num w:numId="5" w16cid:durableId="2116438669">
    <w:abstractNumId w:val="27"/>
  </w:num>
  <w:num w:numId="6" w16cid:durableId="1608391228">
    <w:abstractNumId w:val="28"/>
  </w:num>
  <w:num w:numId="7" w16cid:durableId="1493447375">
    <w:abstractNumId w:val="21"/>
  </w:num>
  <w:num w:numId="8" w16cid:durableId="1731886147">
    <w:abstractNumId w:val="35"/>
  </w:num>
  <w:num w:numId="9" w16cid:durableId="1911650046">
    <w:abstractNumId w:val="14"/>
  </w:num>
  <w:num w:numId="10" w16cid:durableId="429082430">
    <w:abstractNumId w:val="12"/>
  </w:num>
  <w:num w:numId="11" w16cid:durableId="441534627">
    <w:abstractNumId w:val="39"/>
  </w:num>
  <w:num w:numId="12" w16cid:durableId="1521120659">
    <w:abstractNumId w:val="19"/>
  </w:num>
  <w:num w:numId="13" w16cid:durableId="353003509">
    <w:abstractNumId w:val="37"/>
  </w:num>
  <w:num w:numId="14" w16cid:durableId="291251169">
    <w:abstractNumId w:val="7"/>
  </w:num>
  <w:num w:numId="15" w16cid:durableId="680275496">
    <w:abstractNumId w:val="0"/>
  </w:num>
  <w:num w:numId="16" w16cid:durableId="2136483356">
    <w:abstractNumId w:val="10"/>
  </w:num>
  <w:num w:numId="17" w16cid:durableId="1308777363">
    <w:abstractNumId w:val="9"/>
  </w:num>
  <w:num w:numId="18" w16cid:durableId="1409425984">
    <w:abstractNumId w:val="32"/>
  </w:num>
  <w:num w:numId="19" w16cid:durableId="1132216289">
    <w:abstractNumId w:val="3"/>
  </w:num>
  <w:num w:numId="20" w16cid:durableId="1369185610">
    <w:abstractNumId w:val="41"/>
  </w:num>
  <w:num w:numId="21" w16cid:durableId="1248733353">
    <w:abstractNumId w:val="38"/>
  </w:num>
  <w:num w:numId="22" w16cid:durableId="1606383602">
    <w:abstractNumId w:val="29"/>
  </w:num>
  <w:num w:numId="23" w16cid:durableId="231353163">
    <w:abstractNumId w:val="8"/>
  </w:num>
  <w:num w:numId="24" w16cid:durableId="1695110927">
    <w:abstractNumId w:val="20"/>
  </w:num>
  <w:num w:numId="25" w16cid:durableId="362362138">
    <w:abstractNumId w:val="42"/>
  </w:num>
  <w:num w:numId="26" w16cid:durableId="23018511">
    <w:abstractNumId w:val="40"/>
  </w:num>
  <w:num w:numId="27" w16cid:durableId="963119531">
    <w:abstractNumId w:val="24"/>
  </w:num>
  <w:num w:numId="28" w16cid:durableId="154952748">
    <w:abstractNumId w:val="22"/>
  </w:num>
  <w:num w:numId="29" w16cid:durableId="1953123921">
    <w:abstractNumId w:val="4"/>
  </w:num>
  <w:num w:numId="30" w16cid:durableId="607782568">
    <w:abstractNumId w:val="5"/>
  </w:num>
  <w:num w:numId="31" w16cid:durableId="1248883746">
    <w:abstractNumId w:val="33"/>
  </w:num>
  <w:num w:numId="32" w16cid:durableId="676538862">
    <w:abstractNumId w:val="13"/>
  </w:num>
  <w:num w:numId="33" w16cid:durableId="535194028">
    <w:abstractNumId w:val="30"/>
  </w:num>
  <w:num w:numId="34" w16cid:durableId="1778254682">
    <w:abstractNumId w:val="31"/>
  </w:num>
  <w:num w:numId="35" w16cid:durableId="363140952">
    <w:abstractNumId w:val="18"/>
  </w:num>
  <w:num w:numId="36" w16cid:durableId="1085539042">
    <w:abstractNumId w:val="11"/>
  </w:num>
  <w:num w:numId="37" w16cid:durableId="1114717452">
    <w:abstractNumId w:val="34"/>
  </w:num>
  <w:num w:numId="38" w16cid:durableId="1323048662">
    <w:abstractNumId w:val="26"/>
  </w:num>
  <w:num w:numId="39" w16cid:durableId="415171854">
    <w:abstractNumId w:val="6"/>
  </w:num>
  <w:num w:numId="40" w16cid:durableId="710306062">
    <w:abstractNumId w:val="17"/>
  </w:num>
  <w:num w:numId="41" w16cid:durableId="540362911">
    <w:abstractNumId w:val="2"/>
  </w:num>
  <w:num w:numId="42" w16cid:durableId="734475354">
    <w:abstractNumId w:val="25"/>
  </w:num>
  <w:num w:numId="43" w16cid:durableId="202882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91E60"/>
    <w:rsid w:val="000A5415"/>
    <w:rsid w:val="000B3CDB"/>
    <w:rsid w:val="000B52DD"/>
    <w:rsid w:val="000B64F2"/>
    <w:rsid w:val="000D21FC"/>
    <w:rsid w:val="000D2C16"/>
    <w:rsid w:val="000E160C"/>
    <w:rsid w:val="000E3ED9"/>
    <w:rsid w:val="000E68DB"/>
    <w:rsid w:val="000F0C93"/>
    <w:rsid w:val="000F2ECD"/>
    <w:rsid w:val="000F40EF"/>
    <w:rsid w:val="000F5CC3"/>
    <w:rsid w:val="0010058F"/>
    <w:rsid w:val="00101D79"/>
    <w:rsid w:val="0011557C"/>
    <w:rsid w:val="00117505"/>
    <w:rsid w:val="00122AF3"/>
    <w:rsid w:val="00123489"/>
    <w:rsid w:val="00123E46"/>
    <w:rsid w:val="00135CE1"/>
    <w:rsid w:val="001575F8"/>
    <w:rsid w:val="001613FB"/>
    <w:rsid w:val="00161CD2"/>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03B5"/>
    <w:rsid w:val="001B35B7"/>
    <w:rsid w:val="001C07F6"/>
    <w:rsid w:val="001E00C2"/>
    <w:rsid w:val="001E1FA7"/>
    <w:rsid w:val="00203921"/>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346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C5A0B"/>
    <w:rsid w:val="002D089F"/>
    <w:rsid w:val="002D320F"/>
    <w:rsid w:val="002D3BB2"/>
    <w:rsid w:val="002D7C55"/>
    <w:rsid w:val="002E05BB"/>
    <w:rsid w:val="002F6355"/>
    <w:rsid w:val="00305701"/>
    <w:rsid w:val="003063B4"/>
    <w:rsid w:val="003078D6"/>
    <w:rsid w:val="00313552"/>
    <w:rsid w:val="00320655"/>
    <w:rsid w:val="00330525"/>
    <w:rsid w:val="003335D3"/>
    <w:rsid w:val="0033643E"/>
    <w:rsid w:val="00336780"/>
    <w:rsid w:val="003435F4"/>
    <w:rsid w:val="00343C00"/>
    <w:rsid w:val="00343CBA"/>
    <w:rsid w:val="003503CE"/>
    <w:rsid w:val="00350DAA"/>
    <w:rsid w:val="00351BA8"/>
    <w:rsid w:val="003544B5"/>
    <w:rsid w:val="00360786"/>
    <w:rsid w:val="00362BE0"/>
    <w:rsid w:val="00363783"/>
    <w:rsid w:val="00370D3C"/>
    <w:rsid w:val="0037239E"/>
    <w:rsid w:val="00372F81"/>
    <w:rsid w:val="00373ADC"/>
    <w:rsid w:val="00375A7F"/>
    <w:rsid w:val="003853AF"/>
    <w:rsid w:val="00387CE8"/>
    <w:rsid w:val="00391F2D"/>
    <w:rsid w:val="003939D1"/>
    <w:rsid w:val="003A0487"/>
    <w:rsid w:val="003A1441"/>
    <w:rsid w:val="003A1ECB"/>
    <w:rsid w:val="003A1F85"/>
    <w:rsid w:val="003A52E7"/>
    <w:rsid w:val="003A5AC4"/>
    <w:rsid w:val="003B045D"/>
    <w:rsid w:val="003B2A24"/>
    <w:rsid w:val="003B3069"/>
    <w:rsid w:val="003B37CD"/>
    <w:rsid w:val="003B4388"/>
    <w:rsid w:val="003D31FD"/>
    <w:rsid w:val="003D68ED"/>
    <w:rsid w:val="003F151D"/>
    <w:rsid w:val="00401F2D"/>
    <w:rsid w:val="00410E18"/>
    <w:rsid w:val="00411304"/>
    <w:rsid w:val="0041781F"/>
    <w:rsid w:val="0044317D"/>
    <w:rsid w:val="004446B8"/>
    <w:rsid w:val="00452EFA"/>
    <w:rsid w:val="00470FDC"/>
    <w:rsid w:val="0047140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4D07"/>
    <w:rsid w:val="004D5114"/>
    <w:rsid w:val="004D7C43"/>
    <w:rsid w:val="004D7E3A"/>
    <w:rsid w:val="004E6398"/>
    <w:rsid w:val="004F7066"/>
    <w:rsid w:val="00502065"/>
    <w:rsid w:val="0050505E"/>
    <w:rsid w:val="00506987"/>
    <w:rsid w:val="00516058"/>
    <w:rsid w:val="0052157C"/>
    <w:rsid w:val="0052286A"/>
    <w:rsid w:val="00526AF9"/>
    <w:rsid w:val="0054189A"/>
    <w:rsid w:val="00543534"/>
    <w:rsid w:val="005443BB"/>
    <w:rsid w:val="005460E3"/>
    <w:rsid w:val="00556D77"/>
    <w:rsid w:val="005747C3"/>
    <w:rsid w:val="00575784"/>
    <w:rsid w:val="00575B3D"/>
    <w:rsid w:val="00592B34"/>
    <w:rsid w:val="005941A9"/>
    <w:rsid w:val="00597D44"/>
    <w:rsid w:val="005A0C3A"/>
    <w:rsid w:val="005A2929"/>
    <w:rsid w:val="005A3FA7"/>
    <w:rsid w:val="005A5778"/>
    <w:rsid w:val="005A749B"/>
    <w:rsid w:val="005C07DB"/>
    <w:rsid w:val="005C2590"/>
    <w:rsid w:val="005C63C4"/>
    <w:rsid w:val="005C6FAE"/>
    <w:rsid w:val="005C6FD5"/>
    <w:rsid w:val="005D0A9C"/>
    <w:rsid w:val="005D5C39"/>
    <w:rsid w:val="005E0C98"/>
    <w:rsid w:val="005E218C"/>
    <w:rsid w:val="005E60EE"/>
    <w:rsid w:val="005F08A9"/>
    <w:rsid w:val="005F46DF"/>
    <w:rsid w:val="006036FB"/>
    <w:rsid w:val="00613AA4"/>
    <w:rsid w:val="00622737"/>
    <w:rsid w:val="00623025"/>
    <w:rsid w:val="006249C7"/>
    <w:rsid w:val="00625627"/>
    <w:rsid w:val="006309A3"/>
    <w:rsid w:val="006337DA"/>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A7D5F"/>
    <w:rsid w:val="006B182D"/>
    <w:rsid w:val="006D026F"/>
    <w:rsid w:val="006D5D84"/>
    <w:rsid w:val="006D7758"/>
    <w:rsid w:val="006E2FCC"/>
    <w:rsid w:val="006E3D02"/>
    <w:rsid w:val="006F21EC"/>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575D"/>
    <w:rsid w:val="0075670B"/>
    <w:rsid w:val="00770802"/>
    <w:rsid w:val="00774D9A"/>
    <w:rsid w:val="007766BC"/>
    <w:rsid w:val="007800A3"/>
    <w:rsid w:val="00781ECE"/>
    <w:rsid w:val="00784AAD"/>
    <w:rsid w:val="00790465"/>
    <w:rsid w:val="0079751B"/>
    <w:rsid w:val="007A12E9"/>
    <w:rsid w:val="007B50F7"/>
    <w:rsid w:val="007C1B21"/>
    <w:rsid w:val="007C7050"/>
    <w:rsid w:val="007C7B2C"/>
    <w:rsid w:val="007D0AE5"/>
    <w:rsid w:val="007D2057"/>
    <w:rsid w:val="007D3B37"/>
    <w:rsid w:val="007E070A"/>
    <w:rsid w:val="007E0F4C"/>
    <w:rsid w:val="007E11B6"/>
    <w:rsid w:val="007E1BB6"/>
    <w:rsid w:val="007E657C"/>
    <w:rsid w:val="007F6261"/>
    <w:rsid w:val="00803300"/>
    <w:rsid w:val="00806001"/>
    <w:rsid w:val="0081023A"/>
    <w:rsid w:val="00816077"/>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2BD2"/>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CDE"/>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1947"/>
    <w:rsid w:val="00A76E38"/>
    <w:rsid w:val="00A818C0"/>
    <w:rsid w:val="00A8490C"/>
    <w:rsid w:val="00A86B62"/>
    <w:rsid w:val="00A90686"/>
    <w:rsid w:val="00A920F4"/>
    <w:rsid w:val="00A93851"/>
    <w:rsid w:val="00A959C9"/>
    <w:rsid w:val="00A97C69"/>
    <w:rsid w:val="00AA3FD7"/>
    <w:rsid w:val="00AA55CA"/>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56D53"/>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BF6FAE"/>
    <w:rsid w:val="00C013AE"/>
    <w:rsid w:val="00C03985"/>
    <w:rsid w:val="00C045CB"/>
    <w:rsid w:val="00C04654"/>
    <w:rsid w:val="00C06DDD"/>
    <w:rsid w:val="00C1460A"/>
    <w:rsid w:val="00C16448"/>
    <w:rsid w:val="00C33720"/>
    <w:rsid w:val="00C34A34"/>
    <w:rsid w:val="00C37936"/>
    <w:rsid w:val="00C37D7C"/>
    <w:rsid w:val="00C43EE0"/>
    <w:rsid w:val="00C44C4A"/>
    <w:rsid w:val="00C47016"/>
    <w:rsid w:val="00C50802"/>
    <w:rsid w:val="00C53ECC"/>
    <w:rsid w:val="00C57167"/>
    <w:rsid w:val="00C6026E"/>
    <w:rsid w:val="00C61D60"/>
    <w:rsid w:val="00C631E7"/>
    <w:rsid w:val="00C64C60"/>
    <w:rsid w:val="00C7055A"/>
    <w:rsid w:val="00C9153E"/>
    <w:rsid w:val="00C97B45"/>
    <w:rsid w:val="00CA4F6A"/>
    <w:rsid w:val="00CB65B5"/>
    <w:rsid w:val="00CB6FED"/>
    <w:rsid w:val="00CB7783"/>
    <w:rsid w:val="00CC0FC3"/>
    <w:rsid w:val="00CD6170"/>
    <w:rsid w:val="00CD72B9"/>
    <w:rsid w:val="00CE01BB"/>
    <w:rsid w:val="00CE6F0F"/>
    <w:rsid w:val="00CF6D71"/>
    <w:rsid w:val="00D06E1E"/>
    <w:rsid w:val="00D14496"/>
    <w:rsid w:val="00D1571E"/>
    <w:rsid w:val="00D245A6"/>
    <w:rsid w:val="00D30A4A"/>
    <w:rsid w:val="00D31417"/>
    <w:rsid w:val="00D3152E"/>
    <w:rsid w:val="00D3329F"/>
    <w:rsid w:val="00D35B64"/>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95B76"/>
    <w:rsid w:val="00DA0895"/>
    <w:rsid w:val="00DA3CF4"/>
    <w:rsid w:val="00DB3A73"/>
    <w:rsid w:val="00DB4D88"/>
    <w:rsid w:val="00DB7A8E"/>
    <w:rsid w:val="00DC2A79"/>
    <w:rsid w:val="00DC7012"/>
    <w:rsid w:val="00DC7A2F"/>
    <w:rsid w:val="00DD07A4"/>
    <w:rsid w:val="00DD6958"/>
    <w:rsid w:val="00DD7106"/>
    <w:rsid w:val="00DD7395"/>
    <w:rsid w:val="00DE53DC"/>
    <w:rsid w:val="00DE6BAE"/>
    <w:rsid w:val="00DE7FC6"/>
    <w:rsid w:val="00DF0A9A"/>
    <w:rsid w:val="00DF4CB9"/>
    <w:rsid w:val="00DF6E32"/>
    <w:rsid w:val="00E02EBA"/>
    <w:rsid w:val="00E033EA"/>
    <w:rsid w:val="00E12025"/>
    <w:rsid w:val="00E20C98"/>
    <w:rsid w:val="00E20D07"/>
    <w:rsid w:val="00E21AA1"/>
    <w:rsid w:val="00E43748"/>
    <w:rsid w:val="00E44DF5"/>
    <w:rsid w:val="00E50134"/>
    <w:rsid w:val="00E50D1C"/>
    <w:rsid w:val="00E60635"/>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3378"/>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 w:type="character" w:customStyle="1" w:styleId="mark3j0z7utut">
    <w:name w:val="mark3j0z7utut"/>
    <w:basedOn w:val="DefaultParagraphFont"/>
    <w:rsid w:val="00BF6FAE"/>
  </w:style>
  <w:style w:type="character" w:customStyle="1" w:styleId="mark9z8p3pjby">
    <w:name w:val="mark9z8p3pjby"/>
    <w:basedOn w:val="DefaultParagraphFont"/>
    <w:rsid w:val="001B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2.safelinks.protection.outlook.com/?url=https%3A%2F%2Fgcccd-edu.zoom.us%2Fj%2F89909820105&amp;data=05%7C02%7C%7Ca713253810c84ef0dc7408de64e954de%7C29eb4092cc454f0089bca444189b8fca%7C0%7C0%7C639059150470140397%7CUnknown%7CTWFpbGZsb3d8eyJFbXB0eU1hcGkiOnRydWUsIlYiOiIwLjAuMDAwMCIsIlAiOiJXaW4zMiIsIkFOIjoiTWFpbCIsIldUIjoyfQ%3D%3D%7C0%7C%7C%7C&amp;sdata=3OmQa%2F9yisuRApmoylWYboAS5AQzIx7jg6Iz%2FlWxME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6</cp:revision>
  <dcterms:created xsi:type="dcterms:W3CDTF">2026-03-09T16:42:00Z</dcterms:created>
  <dcterms:modified xsi:type="dcterms:W3CDTF">2026-03-10T15:53:00Z</dcterms:modified>
</cp:coreProperties>
</file>