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53F9E91C"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006B8C">
        <w:rPr>
          <w:rFonts w:ascii="Calibri" w:eastAsia="Calibri" w:hAnsi="Calibri" w:cs="Times New Roman"/>
          <w:b/>
          <w:bCs/>
        </w:rPr>
        <w:t>September 4</w:t>
      </w:r>
      <w:r w:rsidR="006707DD">
        <w:rPr>
          <w:rFonts w:ascii="Calibri" w:eastAsia="Calibri" w:hAnsi="Calibri" w:cs="Times New Roman"/>
          <w:b/>
          <w:bCs/>
        </w:rPr>
        <w:t>,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5DC40DA1" w:rsidR="008F3420" w:rsidRDefault="008F3420" w:rsidP="00F43044">
      <w:pPr>
        <w:jc w:val="center"/>
        <w:rPr>
          <w:rFonts w:ascii="Calibri" w:eastAsia="Calibri" w:hAnsi="Calibri" w:cs="Times New Roman"/>
          <w:b/>
          <w:bCs/>
        </w:rPr>
      </w:pPr>
      <w:r>
        <w:rPr>
          <w:rFonts w:ascii="Calibri" w:eastAsia="Calibri" w:hAnsi="Calibri" w:cs="Times New Roman"/>
          <w:b/>
          <w:bCs/>
        </w:rPr>
        <w:t>Student Center, I-</w:t>
      </w:r>
      <w:r w:rsidR="00F630A2">
        <w:rPr>
          <w:rFonts w:ascii="Calibri" w:eastAsia="Calibri" w:hAnsi="Calibri" w:cs="Times New Roman"/>
          <w:b/>
          <w:bCs/>
        </w:rPr>
        <w:t>104</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6"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33510696"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006B8C">
        <w:rPr>
          <w:rFonts w:ascii="Calibri" w:eastAsia="Calibri" w:hAnsi="Calibri" w:cs="Times New Roman"/>
          <w:b/>
          <w:bCs/>
          <w:color w:val="222222"/>
          <w:sz w:val="16"/>
          <w:szCs w:val="16"/>
          <w:shd w:val="clear" w:color="auto" w:fill="FFFFFF"/>
        </w:rPr>
        <w:t>September 4</w:t>
      </w:r>
      <w:r w:rsidR="00CF77C2">
        <w:rPr>
          <w:rFonts w:ascii="Calibri" w:eastAsia="Calibri" w:hAnsi="Calibri" w:cs="Times New Roman"/>
          <w:b/>
          <w:bCs/>
          <w:color w:val="222222"/>
          <w:sz w:val="16"/>
          <w:szCs w:val="16"/>
          <w:shd w:val="clear" w:color="auto" w:fill="FFFFFF"/>
        </w:rPr>
        <w:t xml:space="preserve">, </w:t>
      </w:r>
      <w:r w:rsidR="00161CD2">
        <w:rPr>
          <w:rFonts w:ascii="Calibri" w:eastAsia="Calibri" w:hAnsi="Calibri" w:cs="Times New Roman"/>
          <w:b/>
          <w:bCs/>
          <w:color w:val="222222"/>
          <w:sz w:val="16"/>
          <w:szCs w:val="16"/>
          <w:shd w:val="clear" w:color="auto" w:fill="FFFFFF"/>
        </w:rPr>
        <w:t>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w:t>
      </w:r>
      <w:r w:rsidR="00F630A2">
        <w:rPr>
          <w:rFonts w:ascii="Calibri" w:eastAsia="Calibri" w:hAnsi="Calibri" w:cs="Times New Roman"/>
          <w:b/>
          <w:bCs/>
          <w:color w:val="222222"/>
          <w:sz w:val="16"/>
          <w:szCs w:val="16"/>
          <w:shd w:val="clear" w:color="auto" w:fill="FFFFFF"/>
        </w:rPr>
        <w:t>104</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500D84D1" w:rsidR="00857BAB"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Tabitha Reardon</w:t>
      </w:r>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1D613793" w:rsidR="00682424"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Isaac Valverde</w:t>
      </w:r>
      <w:r w:rsidR="003A0487">
        <w:rPr>
          <w:rFonts w:ascii="Times New Roman" w:eastAsia="Times New Roman" w:hAnsi="Times New Roman" w:cs="Times New Roman"/>
          <w:sz w:val="24"/>
          <w:szCs w:val="24"/>
        </w:rPr>
        <w:t xml:space="preserve">, </w:t>
      </w:r>
      <w:r w:rsidR="00682424">
        <w:rPr>
          <w:rFonts w:ascii="Times New Roman" w:eastAsia="Times New Roman" w:hAnsi="Times New Roman" w:cs="Times New Roman"/>
          <w:sz w:val="24"/>
          <w:szCs w:val="24"/>
        </w:rPr>
        <w:t>Executive Vice President</w:t>
      </w:r>
    </w:p>
    <w:p w14:paraId="48FB52E1" w14:textId="130C9528" w:rsidR="000F40EF" w:rsidRPr="00A32B8D"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68817D7A" w:rsidR="00FF0505" w:rsidRDefault="00A9145D"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Yaritza Garcia</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0DB25F47" w:rsidR="00BB2E73"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0E169D76" w:rsidR="00D712C8"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A10BFD2" w14:textId="77777777" w:rsidR="00A9145D" w:rsidRDefault="00A9145D" w:rsidP="00A9145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Jasmine Rico</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352A4194" w:rsidR="00D712C8" w:rsidRPr="00A9145D" w:rsidRDefault="00A9145D" w:rsidP="00A9145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EA0B7D" w:rsidRPr="00A9145D">
        <w:rPr>
          <w:rFonts w:ascii="Times New Roman" w:eastAsia="Times New Roman" w:hAnsi="Times New Roman" w:cs="Times New Roman"/>
          <w:sz w:val="24"/>
          <w:szCs w:val="24"/>
        </w:rPr>
        <w:t xml:space="preserve">, </w:t>
      </w:r>
      <w:r w:rsidR="00CE6F0F" w:rsidRPr="00A9145D">
        <w:rPr>
          <w:rFonts w:ascii="Times New Roman" w:eastAsia="Times New Roman" w:hAnsi="Times New Roman" w:cs="Times New Roman"/>
          <w:sz w:val="24"/>
          <w:szCs w:val="24"/>
        </w:rPr>
        <w:t xml:space="preserve">Director of </w:t>
      </w:r>
      <w:r w:rsidR="00D712C8" w:rsidRPr="00A9145D">
        <w:rPr>
          <w:rFonts w:ascii="Times New Roman" w:eastAsia="Times New Roman" w:hAnsi="Times New Roman" w:cs="Times New Roman"/>
          <w:sz w:val="24"/>
          <w:szCs w:val="24"/>
        </w:rPr>
        <w:t>Activities</w:t>
      </w:r>
    </w:p>
    <w:p w14:paraId="7C146C34" w14:textId="71AF3108" w:rsidR="007E0F4C"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Vacant</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315F5299"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Gavin Busby</w:t>
      </w:r>
      <w:r w:rsidR="00682424" w:rsidRPr="404657CD">
        <w:rPr>
          <w:rFonts w:ascii="Times New Roman" w:eastAsia="Times New Roman" w:hAnsi="Times New Roman" w:cs="Times New Roman"/>
          <w:sz w:val="24"/>
          <w:szCs w:val="24"/>
        </w:rPr>
        <w:t>, ASG Senator</w:t>
      </w:r>
    </w:p>
    <w:p w14:paraId="15EF7962" w14:textId="2A129F96"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Hood</w:t>
      </w:r>
      <w:r w:rsidR="00FE0B85">
        <w:rPr>
          <w:rFonts w:ascii="Times New Roman" w:eastAsia="Times New Roman" w:hAnsi="Times New Roman" w:cs="Times New Roman"/>
          <w:sz w:val="24"/>
          <w:szCs w:val="24"/>
        </w:rPr>
        <w:t xml:space="preserve">, </w:t>
      </w:r>
      <w:r w:rsidR="00682424" w:rsidRPr="404657CD">
        <w:rPr>
          <w:rFonts w:ascii="Times New Roman" w:eastAsia="Times New Roman" w:hAnsi="Times New Roman" w:cs="Times New Roman"/>
          <w:sz w:val="24"/>
          <w:szCs w:val="24"/>
        </w:rPr>
        <w:t>ASG Senator</w:t>
      </w:r>
    </w:p>
    <w:p w14:paraId="5E9C8B19" w14:textId="443E173A"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Sadaf Jawadi</w:t>
      </w:r>
      <w:r w:rsidR="003A1F85">
        <w:rPr>
          <w:rFonts w:ascii="Times New Roman" w:eastAsia="Times New Roman" w:hAnsi="Times New Roman" w:cs="Times New Roman"/>
          <w:sz w:val="24"/>
          <w:szCs w:val="24"/>
        </w:rPr>
        <w:t>,</w:t>
      </w:r>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537BAF9A" w:rsidR="00DC7012" w:rsidRDefault="00A9145D"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Elaina Jeansome</w:t>
      </w:r>
      <w:r w:rsidR="003A1F85">
        <w:rPr>
          <w:rFonts w:ascii="Times New Roman" w:eastAsia="Times New Roman" w:hAnsi="Times New Roman" w:cs="Times New Roman"/>
          <w:sz w:val="24"/>
          <w:szCs w:val="24"/>
        </w:rPr>
        <w:t xml:space="preserve">, </w:t>
      </w:r>
      <w:r w:rsidR="6F53314A" w:rsidRPr="404657CD">
        <w:rPr>
          <w:rFonts w:ascii="Times New Roman" w:eastAsia="Times New Roman" w:hAnsi="Times New Roman" w:cs="Times New Roman"/>
          <w:sz w:val="24"/>
          <w:szCs w:val="24"/>
        </w:rPr>
        <w:t>ASG Senator</w:t>
      </w:r>
    </w:p>
    <w:p w14:paraId="60065CF1" w14:textId="56E1800C" w:rsidR="00DC7012" w:rsidRPr="00575784" w:rsidRDefault="00006B8C"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DC7012" w:rsidRPr="404657CD">
        <w:rPr>
          <w:rFonts w:ascii="Times New Roman" w:eastAsia="Times New Roman" w:hAnsi="Times New Roman" w:cs="Times New Roman"/>
          <w:sz w:val="24"/>
          <w:szCs w:val="24"/>
        </w:rPr>
        <w:t>, ASG Senator</w:t>
      </w:r>
    </w:p>
    <w:p w14:paraId="43DD24F3" w14:textId="4784A8DD" w:rsidR="00DC7012" w:rsidRDefault="00A9145D"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3A5954ED" w14:textId="77777777" w:rsidR="00682424" w:rsidRDefault="00682424" w:rsidP="004557B4">
      <w:pPr>
        <w:spacing w:after="200" w:line="276" w:lineRule="auto"/>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3B1C9F5D" w14:textId="64BAFD01" w:rsidR="00004FAE" w:rsidRDefault="00361679"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964526">
        <w:rPr>
          <w:rFonts w:ascii="Times New Roman" w:eastAsia="Times New Roman" w:hAnsi="Times New Roman" w:cs="Times New Roman"/>
          <w:color w:val="242424"/>
          <w:sz w:val="24"/>
          <w:szCs w:val="24"/>
        </w:rPr>
        <w:t>A1</w:t>
      </w:r>
      <w:r>
        <w:rPr>
          <w:rFonts w:ascii="Times New Roman" w:eastAsia="Times New Roman" w:hAnsi="Times New Roman" w:cs="Times New Roman"/>
          <w:color w:val="242424"/>
          <w:sz w:val="24"/>
          <w:szCs w:val="24"/>
        </w:rPr>
        <w:t>:</w:t>
      </w:r>
      <w:r w:rsidRPr="00964526">
        <w:rPr>
          <w:rFonts w:ascii="Times New Roman" w:eastAsia="Times New Roman" w:hAnsi="Times New Roman" w:cs="Times New Roman"/>
          <w:color w:val="242424"/>
          <w:sz w:val="24"/>
          <w:szCs w:val="24"/>
        </w:rPr>
        <w:t xml:space="preserve"> App</w:t>
      </w:r>
      <w:r w:rsidR="004557B4">
        <w:rPr>
          <w:rFonts w:ascii="Times New Roman" w:eastAsia="Times New Roman" w:hAnsi="Times New Roman" w:cs="Times New Roman"/>
          <w:color w:val="242424"/>
          <w:sz w:val="24"/>
          <w:szCs w:val="24"/>
        </w:rPr>
        <w:t xml:space="preserve">ointment of </w:t>
      </w:r>
      <w:r w:rsidR="00006B8C">
        <w:rPr>
          <w:rFonts w:ascii="Times New Roman" w:eastAsia="Times New Roman" w:hAnsi="Times New Roman" w:cs="Times New Roman"/>
          <w:color w:val="242424"/>
          <w:sz w:val="24"/>
          <w:szCs w:val="24"/>
        </w:rPr>
        <w:t>Jasmine Rico to serve as the student representative on the SSLAT Committee.</w:t>
      </w:r>
    </w:p>
    <w:p w14:paraId="01754E15" w14:textId="706DF935"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A2: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Tabitha Reardon to serve as the student representative on the Late Add Petitions Committee.</w:t>
      </w:r>
    </w:p>
    <w:p w14:paraId="473DFB42" w14:textId="4A0902A8"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A3: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Yaritza Garcia to serve as the student representative on the FHPC.</w:t>
      </w:r>
    </w:p>
    <w:p w14:paraId="6E252B28" w14:textId="21161662"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A4: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Tabitha Reardon to serve as the student representative on the FHPC.</w:t>
      </w:r>
    </w:p>
    <w:p w14:paraId="0D94DF01" w14:textId="3246BACA"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A5: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Sadaf Jawdi to serve as the student representative on the Technology Committee.</w:t>
      </w:r>
    </w:p>
    <w:p w14:paraId="55ACBAF7" w14:textId="6B5E0587"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A6: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Victoria Hood to serve as the student representative on the Outcomes Assessment Committee.</w:t>
      </w:r>
    </w:p>
    <w:p w14:paraId="350F4E6C" w14:textId="7CFA2C42"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A7: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Elaina Jeansome serve as the student representative on the Teaching &amp; Learning Committee.</w:t>
      </w:r>
    </w:p>
    <w:p w14:paraId="0CA7284D" w14:textId="69FD0D28"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A8: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Rita Alaswad serve as the student representative on SSEC.</w:t>
      </w:r>
    </w:p>
    <w:p w14:paraId="6D99C7CF" w14:textId="72E19D2A"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lastRenderedPageBreak/>
        <w:t xml:space="preserve">A9: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Isaac Valverde to serve as the student representative on ROC.</w:t>
      </w:r>
    </w:p>
    <w:p w14:paraId="72364352" w14:textId="6238AF34"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A10: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Isaac Valverde to serve as the student representative on EPSLAT.</w:t>
      </w:r>
    </w:p>
    <w:p w14:paraId="094CD79C" w14:textId="518F746B" w:rsidR="00006B8C" w:rsidRPr="004557B4"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A11: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Jasmine Rico to serve as the student representative on the Educational Support Committee.</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5C10DD9F" w14:textId="51E17698" w:rsidR="009F0809" w:rsidRPr="009F0809" w:rsidRDefault="00E66038" w:rsidP="009F0809">
      <w:pPr>
        <w:pStyle w:val="ListParagraph"/>
        <w:numPr>
          <w:ilvl w:val="0"/>
          <w:numId w:val="11"/>
        </w:numPr>
        <w:spacing w:after="200" w:line="276" w:lineRule="auto"/>
        <w:rPr>
          <w:rFonts w:ascii="Times New Roman" w:eastAsia="Calibri" w:hAnsi="Times New Roman" w:cs="Times New Roman"/>
          <w:b/>
          <w:sz w:val="24"/>
          <w:szCs w:val="24"/>
        </w:rPr>
      </w:pPr>
      <w:r>
        <w:rPr>
          <w:rFonts w:ascii="Cambria" w:eastAsia="Calibri" w:hAnsi="Cambria" w:cs="Times New Roman"/>
          <w:b/>
          <w:sz w:val="24"/>
          <w:szCs w:val="24"/>
        </w:rPr>
        <w:t>Special Orders</w:t>
      </w:r>
    </w:p>
    <w:p w14:paraId="69863564" w14:textId="3B21E56D" w:rsidR="00840FF6" w:rsidRPr="00AC05D6" w:rsidRDefault="00840FF6" w:rsidP="00AC05D6">
      <w:pPr>
        <w:pStyle w:val="ListParagraph"/>
        <w:numPr>
          <w:ilvl w:val="3"/>
          <w:numId w:val="1"/>
        </w:numPr>
        <w:spacing w:after="200" w:line="276" w:lineRule="auto"/>
        <w:rPr>
          <w:rFonts w:ascii="Times New Roman" w:eastAsia="Calibri" w:hAnsi="Times New Roman" w:cs="Times New Roman"/>
          <w:bCs/>
          <w:color w:val="000000" w:themeColor="text1"/>
          <w:sz w:val="24"/>
          <w:szCs w:val="24"/>
        </w:rPr>
      </w:pPr>
      <w:r w:rsidRPr="00840FF6">
        <w:rPr>
          <w:rFonts w:ascii="Times New Roman" w:eastAsia="Times New Roman" w:hAnsi="Times New Roman" w:cs="Times New Roman"/>
          <w:color w:val="242424"/>
          <w:sz w:val="24"/>
          <w:szCs w:val="24"/>
          <w:bdr w:val="none" w:sz="0" w:space="0" w:color="auto" w:frame="1"/>
        </w:rPr>
        <w:t>Kristi Arranaga Pacheco, San Diego County Registrar of Voters</w:t>
      </w:r>
    </w:p>
    <w:p w14:paraId="0D901B7C" w14:textId="77777777" w:rsidR="00840FF6" w:rsidRPr="00840FF6" w:rsidRDefault="00840FF6" w:rsidP="00840FF6">
      <w:pPr>
        <w:pStyle w:val="ListParagraph"/>
        <w:numPr>
          <w:ilvl w:val="0"/>
          <w:numId w:val="1"/>
        </w:numPr>
        <w:spacing w:after="0" w:line="240" w:lineRule="auto"/>
        <w:rPr>
          <w:rFonts w:ascii="Times New Roman" w:eastAsia="Times New Roman" w:hAnsi="Times New Roman" w:cs="Times New Roman"/>
          <w:sz w:val="24"/>
          <w:szCs w:val="24"/>
        </w:rPr>
      </w:pPr>
    </w:p>
    <w:p w14:paraId="6F1BDFF5" w14:textId="77777777" w:rsidR="00004FAE" w:rsidRPr="00361679" w:rsidRDefault="00004FAE" w:rsidP="00004FAE">
      <w:pPr>
        <w:pStyle w:val="ListParagraph"/>
        <w:spacing w:after="200" w:line="276" w:lineRule="auto"/>
        <w:ind w:left="2880"/>
        <w:rPr>
          <w:rFonts w:ascii="Times New Roman" w:eastAsia="Calibri" w:hAnsi="Times New Roman" w:cs="Times New Roman"/>
          <w:bCs/>
          <w:color w:val="000000" w:themeColor="text1"/>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17DCBCD1" w14:textId="668C8D4F" w:rsidR="00625627" w:rsidRPr="00004FAE" w:rsidRDefault="00625627" w:rsidP="00004FAE">
      <w:pPr>
        <w:spacing w:after="200" w:line="276" w:lineRule="auto"/>
        <w:rPr>
          <w:rFonts w:ascii="Cambria" w:eastAsia="Calibri" w:hAnsi="Cambria" w:cs="Times New Roman"/>
          <w:sz w:val="24"/>
          <w:szCs w:val="24"/>
        </w:rPr>
      </w:pPr>
    </w:p>
    <w:p w14:paraId="3D6C69C9" w14:textId="77777777" w:rsidR="00004FAE" w:rsidRDefault="00004FAE"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C8A"/>
    <w:multiLevelType w:val="hybridMultilevel"/>
    <w:tmpl w:val="8F5AE9E2"/>
    <w:lvl w:ilvl="0" w:tplc="C0AC1D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7"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CE14CB"/>
    <w:multiLevelType w:val="multilevel"/>
    <w:tmpl w:val="DD0A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7"/>
  </w:num>
  <w:num w:numId="3">
    <w:abstractNumId w:val="24"/>
  </w:num>
  <w:num w:numId="4">
    <w:abstractNumId w:val="16"/>
  </w:num>
  <w:num w:numId="5">
    <w:abstractNumId w:val="28"/>
  </w:num>
  <w:num w:numId="6">
    <w:abstractNumId w:val="29"/>
  </w:num>
  <w:num w:numId="7">
    <w:abstractNumId w:val="22"/>
  </w:num>
  <w:num w:numId="8">
    <w:abstractNumId w:val="37"/>
  </w:num>
  <w:num w:numId="9">
    <w:abstractNumId w:val="15"/>
  </w:num>
  <w:num w:numId="10">
    <w:abstractNumId w:val="13"/>
  </w:num>
  <w:num w:numId="11">
    <w:abstractNumId w:val="41"/>
  </w:num>
  <w:num w:numId="12">
    <w:abstractNumId w:val="20"/>
  </w:num>
  <w:num w:numId="13">
    <w:abstractNumId w:val="39"/>
  </w:num>
  <w:num w:numId="14">
    <w:abstractNumId w:val="8"/>
  </w:num>
  <w:num w:numId="15">
    <w:abstractNumId w:val="1"/>
  </w:num>
  <w:num w:numId="16">
    <w:abstractNumId w:val="11"/>
  </w:num>
  <w:num w:numId="17">
    <w:abstractNumId w:val="10"/>
  </w:num>
  <w:num w:numId="18">
    <w:abstractNumId w:val="33"/>
  </w:num>
  <w:num w:numId="19">
    <w:abstractNumId w:val="4"/>
  </w:num>
  <w:num w:numId="20">
    <w:abstractNumId w:val="45"/>
  </w:num>
  <w:num w:numId="21">
    <w:abstractNumId w:val="40"/>
  </w:num>
  <w:num w:numId="22">
    <w:abstractNumId w:val="30"/>
  </w:num>
  <w:num w:numId="23">
    <w:abstractNumId w:val="9"/>
  </w:num>
  <w:num w:numId="24">
    <w:abstractNumId w:val="21"/>
  </w:num>
  <w:num w:numId="25">
    <w:abstractNumId w:val="46"/>
  </w:num>
  <w:num w:numId="26">
    <w:abstractNumId w:val="44"/>
  </w:num>
  <w:num w:numId="27">
    <w:abstractNumId w:val="25"/>
  </w:num>
  <w:num w:numId="28">
    <w:abstractNumId w:val="23"/>
  </w:num>
  <w:num w:numId="29">
    <w:abstractNumId w:val="5"/>
  </w:num>
  <w:num w:numId="30">
    <w:abstractNumId w:val="6"/>
  </w:num>
  <w:num w:numId="31">
    <w:abstractNumId w:val="34"/>
  </w:num>
  <w:num w:numId="32">
    <w:abstractNumId w:val="14"/>
  </w:num>
  <w:num w:numId="33">
    <w:abstractNumId w:val="31"/>
  </w:num>
  <w:num w:numId="34">
    <w:abstractNumId w:val="32"/>
  </w:num>
  <w:num w:numId="35">
    <w:abstractNumId w:val="19"/>
  </w:num>
  <w:num w:numId="36">
    <w:abstractNumId w:val="12"/>
  </w:num>
  <w:num w:numId="37">
    <w:abstractNumId w:val="35"/>
  </w:num>
  <w:num w:numId="38">
    <w:abstractNumId w:val="27"/>
  </w:num>
  <w:num w:numId="39">
    <w:abstractNumId w:val="7"/>
  </w:num>
  <w:num w:numId="40">
    <w:abstractNumId w:val="18"/>
  </w:num>
  <w:num w:numId="41">
    <w:abstractNumId w:val="3"/>
  </w:num>
  <w:num w:numId="42">
    <w:abstractNumId w:val="26"/>
  </w:num>
  <w:num w:numId="43">
    <w:abstractNumId w:val="2"/>
  </w:num>
  <w:num w:numId="44">
    <w:abstractNumId w:val="36"/>
  </w:num>
  <w:num w:numId="45">
    <w:abstractNumId w:val="42"/>
  </w:num>
  <w:num w:numId="46">
    <w:abstractNumId w:val="43"/>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4FAE"/>
    <w:rsid w:val="0000541D"/>
    <w:rsid w:val="00005B3C"/>
    <w:rsid w:val="00006B8C"/>
    <w:rsid w:val="0001484F"/>
    <w:rsid w:val="0001703B"/>
    <w:rsid w:val="0002028C"/>
    <w:rsid w:val="000204AC"/>
    <w:rsid w:val="0002309F"/>
    <w:rsid w:val="0002388F"/>
    <w:rsid w:val="000271E3"/>
    <w:rsid w:val="000326C3"/>
    <w:rsid w:val="000344B2"/>
    <w:rsid w:val="000370C0"/>
    <w:rsid w:val="00040B17"/>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0245"/>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41697"/>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07A5"/>
    <w:rsid w:val="003435F4"/>
    <w:rsid w:val="00343C00"/>
    <w:rsid w:val="00343CBA"/>
    <w:rsid w:val="003503CE"/>
    <w:rsid w:val="00350DAA"/>
    <w:rsid w:val="00351BA8"/>
    <w:rsid w:val="003544B5"/>
    <w:rsid w:val="00360786"/>
    <w:rsid w:val="00361679"/>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035F3"/>
    <w:rsid w:val="00410E18"/>
    <w:rsid w:val="00411304"/>
    <w:rsid w:val="0041781F"/>
    <w:rsid w:val="0044317D"/>
    <w:rsid w:val="004446B8"/>
    <w:rsid w:val="00452EFA"/>
    <w:rsid w:val="004557B4"/>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1F94"/>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07DD"/>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23D8"/>
    <w:rsid w:val="00714692"/>
    <w:rsid w:val="00717F31"/>
    <w:rsid w:val="00725323"/>
    <w:rsid w:val="00731CC6"/>
    <w:rsid w:val="00732C38"/>
    <w:rsid w:val="00732E66"/>
    <w:rsid w:val="00740E64"/>
    <w:rsid w:val="00740FFB"/>
    <w:rsid w:val="00744BB2"/>
    <w:rsid w:val="0075041E"/>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0FF6"/>
    <w:rsid w:val="00841E83"/>
    <w:rsid w:val="00850EDB"/>
    <w:rsid w:val="00857BAB"/>
    <w:rsid w:val="008606DD"/>
    <w:rsid w:val="00862358"/>
    <w:rsid w:val="0087099A"/>
    <w:rsid w:val="008714B6"/>
    <w:rsid w:val="00872CAC"/>
    <w:rsid w:val="00873219"/>
    <w:rsid w:val="00880823"/>
    <w:rsid w:val="00883A3D"/>
    <w:rsid w:val="00884BED"/>
    <w:rsid w:val="00887F99"/>
    <w:rsid w:val="00891B68"/>
    <w:rsid w:val="008A1656"/>
    <w:rsid w:val="008A20EF"/>
    <w:rsid w:val="008A2BD2"/>
    <w:rsid w:val="008A70AD"/>
    <w:rsid w:val="008B5384"/>
    <w:rsid w:val="008C041F"/>
    <w:rsid w:val="008C65C7"/>
    <w:rsid w:val="008D4657"/>
    <w:rsid w:val="008D52DB"/>
    <w:rsid w:val="008D58AE"/>
    <w:rsid w:val="008D779C"/>
    <w:rsid w:val="008E1D84"/>
    <w:rsid w:val="008E49FE"/>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4526"/>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0809"/>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145D"/>
    <w:rsid w:val="00A920F4"/>
    <w:rsid w:val="00A93851"/>
    <w:rsid w:val="00A959C9"/>
    <w:rsid w:val="00A97C69"/>
    <w:rsid w:val="00AA3FD7"/>
    <w:rsid w:val="00AA55CA"/>
    <w:rsid w:val="00AB04B5"/>
    <w:rsid w:val="00AB2077"/>
    <w:rsid w:val="00AB5243"/>
    <w:rsid w:val="00AB5C80"/>
    <w:rsid w:val="00AC05D6"/>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3E7C"/>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17F03"/>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3013"/>
    <w:rsid w:val="00CB65B5"/>
    <w:rsid w:val="00CB6FED"/>
    <w:rsid w:val="00CB7783"/>
    <w:rsid w:val="00CC0FC3"/>
    <w:rsid w:val="00CD6170"/>
    <w:rsid w:val="00CD71D8"/>
    <w:rsid w:val="00CD72B9"/>
    <w:rsid w:val="00CE01BB"/>
    <w:rsid w:val="00CE6F0F"/>
    <w:rsid w:val="00CF6D71"/>
    <w:rsid w:val="00CF77C2"/>
    <w:rsid w:val="00D06E1E"/>
    <w:rsid w:val="00D14496"/>
    <w:rsid w:val="00D1571E"/>
    <w:rsid w:val="00D245A6"/>
    <w:rsid w:val="00D30A4A"/>
    <w:rsid w:val="00D31417"/>
    <w:rsid w:val="00D3152E"/>
    <w:rsid w:val="00D3329F"/>
    <w:rsid w:val="00D35B64"/>
    <w:rsid w:val="00D368AC"/>
    <w:rsid w:val="00D372D5"/>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151C5"/>
    <w:rsid w:val="00E171B0"/>
    <w:rsid w:val="00E20C98"/>
    <w:rsid w:val="00E20D07"/>
    <w:rsid w:val="00E21AA1"/>
    <w:rsid w:val="00E30D56"/>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E7C10"/>
    <w:rsid w:val="00EF48C1"/>
    <w:rsid w:val="00F00881"/>
    <w:rsid w:val="00F0585A"/>
    <w:rsid w:val="00F06C77"/>
    <w:rsid w:val="00F070D9"/>
    <w:rsid w:val="00F10EC3"/>
    <w:rsid w:val="00F163B3"/>
    <w:rsid w:val="00F255B5"/>
    <w:rsid w:val="00F260C2"/>
    <w:rsid w:val="00F320F7"/>
    <w:rsid w:val="00F36057"/>
    <w:rsid w:val="00F43044"/>
    <w:rsid w:val="00F44873"/>
    <w:rsid w:val="00F46A91"/>
    <w:rsid w:val="00F56C31"/>
    <w:rsid w:val="00F630A2"/>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 w:type="paragraph" w:customStyle="1" w:styleId="xmsonormal">
    <w:name w:val="x_msonormal"/>
    <w:basedOn w:val="Normal"/>
    <w:rsid w:val="00D372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zzzk">
    <w:name w:val="ozzzk"/>
    <w:basedOn w:val="DefaultParagraphFont"/>
    <w:rsid w:val="00840FF6"/>
  </w:style>
  <w:style w:type="character" w:styleId="UnresolvedMention">
    <w:name w:val="Unresolved Mention"/>
    <w:basedOn w:val="DefaultParagraphFont"/>
    <w:uiPriority w:val="99"/>
    <w:semiHidden/>
    <w:unhideWhenUsed/>
    <w:rsid w:val="00840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4C91-0944-6B43-8F7F-9CB6D7B9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Kendra Saucedo</cp:lastModifiedBy>
  <cp:revision>6</cp:revision>
  <dcterms:created xsi:type="dcterms:W3CDTF">2026-08-28T19:46:00Z</dcterms:created>
  <dcterms:modified xsi:type="dcterms:W3CDTF">2026-09-02T15:36:00Z</dcterms:modified>
</cp:coreProperties>
</file>