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A1393E" w14:textId="78A05018" w:rsidR="009D372D" w:rsidRPr="00C46DB6" w:rsidRDefault="00C46DB6" w:rsidP="007C127B">
      <w:pPr>
        <w:ind w:left="1440"/>
        <w:rPr>
          <w:sz w:val="16"/>
          <w:szCs w:val="16"/>
        </w:rPr>
      </w:pPr>
      <w:r w:rsidRPr="10E1B872">
        <w:rPr>
          <w:sz w:val="24"/>
          <w:szCs w:val="24"/>
        </w:rPr>
        <w:t>Cuyamaca College Student Benefits Card: Fall Semester 20</w:t>
      </w:r>
      <w:r w:rsidR="7A10D019" w:rsidRPr="10E1B872">
        <w:rPr>
          <w:sz w:val="24"/>
          <w:szCs w:val="24"/>
        </w:rPr>
        <w:t>21</w:t>
      </w:r>
      <w:r w:rsidRPr="10E1B872">
        <w:rPr>
          <w:sz w:val="16"/>
          <w:szCs w:val="16"/>
        </w:rPr>
        <w:t xml:space="preserve"> </w:t>
      </w:r>
    </w:p>
    <w:p w14:paraId="4615BEC8" w14:textId="77777777" w:rsidR="00C46DB6" w:rsidRDefault="00C46DB6" w:rsidP="00C46DB6">
      <w:pPr>
        <w:rPr>
          <w:sz w:val="16"/>
          <w:szCs w:val="16"/>
        </w:rPr>
      </w:pPr>
      <w:r w:rsidRPr="00C46DB6">
        <w:rPr>
          <w:sz w:val="16"/>
          <w:szCs w:val="16"/>
        </w:rPr>
        <w:t xml:space="preserve">Please place the 2019 </w:t>
      </w:r>
      <w:proofErr w:type="gramStart"/>
      <w:r w:rsidRPr="00C46DB6">
        <w:rPr>
          <w:sz w:val="16"/>
          <w:szCs w:val="16"/>
        </w:rPr>
        <w:t>Fall</w:t>
      </w:r>
      <w:proofErr w:type="gramEnd"/>
      <w:r w:rsidRPr="00C46DB6">
        <w:rPr>
          <w:sz w:val="16"/>
          <w:szCs w:val="16"/>
        </w:rPr>
        <w:t xml:space="preserve"> semester benefit sticker on your student identification card, which entitle you to the following discounts: </w:t>
      </w:r>
    </w:p>
    <w:p w14:paraId="160450E0" w14:textId="0217B59C" w:rsidR="00C46DB6" w:rsidRPr="00A4688F" w:rsidRDefault="00C46DB6" w:rsidP="4A4C7FFE">
      <w:pPr>
        <w:pStyle w:val="ListParagraph"/>
        <w:numPr>
          <w:ilvl w:val="0"/>
          <w:numId w:val="2"/>
        </w:numPr>
        <w:spacing w:line="240" w:lineRule="auto"/>
        <w:rPr>
          <w:sz w:val="16"/>
          <w:szCs w:val="16"/>
        </w:rPr>
      </w:pPr>
      <w:r w:rsidRPr="00A4688F">
        <w:rPr>
          <w:sz w:val="16"/>
          <w:szCs w:val="16"/>
        </w:rPr>
        <w:t xml:space="preserve">10% discount at the </w:t>
      </w:r>
      <w:r w:rsidR="00327AD5" w:rsidRPr="00A4688F">
        <w:rPr>
          <w:sz w:val="16"/>
          <w:szCs w:val="16"/>
        </w:rPr>
        <w:t>Cuyamaca</w:t>
      </w:r>
      <w:r w:rsidRPr="00A4688F">
        <w:rPr>
          <w:sz w:val="16"/>
          <w:szCs w:val="16"/>
        </w:rPr>
        <w:t xml:space="preserve"> Bookstore (This discount cannot be used for textbooks or other books)</w:t>
      </w:r>
    </w:p>
    <w:p w14:paraId="672A6659" w14:textId="77777777" w:rsidR="00C5571F" w:rsidRPr="00A4688F" w:rsidRDefault="00C5571F" w:rsidP="4A4C7FFE">
      <w:pPr>
        <w:pStyle w:val="ListParagraph"/>
        <w:spacing w:line="240" w:lineRule="auto"/>
        <w:rPr>
          <w:sz w:val="16"/>
          <w:szCs w:val="16"/>
        </w:rPr>
      </w:pPr>
    </w:p>
    <w:p w14:paraId="76AECF6E" w14:textId="77777777" w:rsidR="00C5571F" w:rsidRPr="00A4688F" w:rsidRDefault="00C46DB6" w:rsidP="4A4C7FFE">
      <w:pPr>
        <w:pStyle w:val="ListParagraph"/>
        <w:numPr>
          <w:ilvl w:val="0"/>
          <w:numId w:val="2"/>
        </w:numPr>
        <w:spacing w:line="240" w:lineRule="auto"/>
        <w:rPr>
          <w:sz w:val="16"/>
          <w:szCs w:val="16"/>
        </w:rPr>
      </w:pPr>
      <w:r w:rsidRPr="00A4688F">
        <w:rPr>
          <w:sz w:val="16"/>
          <w:szCs w:val="16"/>
        </w:rPr>
        <w:t xml:space="preserve">10% discount on food at the Coyote Grill or the Coyote Market </w:t>
      </w:r>
    </w:p>
    <w:p w14:paraId="5DAB6C7B" w14:textId="501D042C" w:rsidR="00C5571F" w:rsidRPr="00A4688F" w:rsidRDefault="00C5571F" w:rsidP="4A4C7FFE">
      <w:pPr>
        <w:pStyle w:val="ListParagraph"/>
        <w:spacing w:line="240" w:lineRule="auto"/>
        <w:rPr>
          <w:sz w:val="16"/>
          <w:szCs w:val="16"/>
        </w:rPr>
      </w:pPr>
    </w:p>
    <w:p w14:paraId="16F8A03F" w14:textId="77777777" w:rsidR="00C46DB6" w:rsidRPr="00A4688F" w:rsidRDefault="00C46DB6" w:rsidP="4A4C7FFE">
      <w:pPr>
        <w:pStyle w:val="ListParagraph"/>
        <w:numPr>
          <w:ilvl w:val="0"/>
          <w:numId w:val="2"/>
        </w:numPr>
        <w:spacing w:line="240" w:lineRule="auto"/>
        <w:rPr>
          <w:sz w:val="16"/>
          <w:szCs w:val="16"/>
        </w:rPr>
      </w:pPr>
      <w:r w:rsidRPr="00A4688F">
        <w:rPr>
          <w:sz w:val="16"/>
          <w:szCs w:val="16"/>
        </w:rPr>
        <w:t xml:space="preserve">Discount movie tickets (Please purchase them at the Cashier’s Office) </w:t>
      </w:r>
    </w:p>
    <w:p w14:paraId="02EB378F" w14:textId="77777777" w:rsidR="00C5571F" w:rsidRPr="00A4688F" w:rsidRDefault="00C5571F" w:rsidP="4A4C7FFE">
      <w:pPr>
        <w:pStyle w:val="ListParagraph"/>
        <w:spacing w:line="240" w:lineRule="auto"/>
        <w:rPr>
          <w:sz w:val="16"/>
          <w:szCs w:val="16"/>
        </w:rPr>
      </w:pPr>
    </w:p>
    <w:p w14:paraId="1EACA5B3" w14:textId="0FFC2E02" w:rsidR="00C5571F" w:rsidRPr="00A4688F" w:rsidRDefault="00A4688F" w:rsidP="4A4C7FFE">
      <w:pPr>
        <w:pStyle w:val="ListParagraph"/>
        <w:numPr>
          <w:ilvl w:val="0"/>
          <w:numId w:val="2"/>
        </w:num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10</w:t>
      </w:r>
      <w:r w:rsidR="00C46DB6" w:rsidRPr="00A4688F">
        <w:rPr>
          <w:sz w:val="16"/>
          <w:szCs w:val="16"/>
        </w:rPr>
        <w:t xml:space="preserve"> free bluebooks (Available at the Student Affairs Office I-121) </w:t>
      </w:r>
    </w:p>
    <w:p w14:paraId="5A39BBE3" w14:textId="43652E50" w:rsidR="00C5571F" w:rsidRPr="00A4688F" w:rsidRDefault="00C5571F" w:rsidP="4A4C7FFE">
      <w:pPr>
        <w:pStyle w:val="ListParagraph"/>
        <w:spacing w:line="240" w:lineRule="auto"/>
        <w:rPr>
          <w:sz w:val="16"/>
          <w:szCs w:val="16"/>
        </w:rPr>
      </w:pPr>
    </w:p>
    <w:p w14:paraId="3FFA3A57" w14:textId="4C950088" w:rsidR="007C127B" w:rsidRPr="001E71FC" w:rsidRDefault="00A4688F" w:rsidP="4A4C7FFE">
      <w:pPr>
        <w:pStyle w:val="ListParagraph"/>
        <w:numPr>
          <w:ilvl w:val="0"/>
          <w:numId w:val="2"/>
        </w:num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10</w:t>
      </w:r>
      <w:r w:rsidR="007C127B" w:rsidRPr="00A4688F">
        <w:rPr>
          <w:sz w:val="16"/>
          <w:szCs w:val="16"/>
        </w:rPr>
        <w:t xml:space="preserve"> free </w:t>
      </w:r>
      <w:proofErr w:type="spellStart"/>
      <w:r w:rsidR="007C127B" w:rsidRPr="00A4688F">
        <w:rPr>
          <w:sz w:val="16"/>
          <w:szCs w:val="16"/>
        </w:rPr>
        <w:t>scantrons</w:t>
      </w:r>
      <w:proofErr w:type="spellEnd"/>
      <w:r w:rsidR="007C127B" w:rsidRPr="00A4688F">
        <w:rPr>
          <w:sz w:val="16"/>
          <w:szCs w:val="16"/>
        </w:rPr>
        <w:t xml:space="preserve"> (Available at the Student </w:t>
      </w:r>
      <w:r w:rsidR="007C127B" w:rsidRPr="001E71FC">
        <w:rPr>
          <w:sz w:val="16"/>
          <w:szCs w:val="16"/>
        </w:rPr>
        <w:t>Affairs Office I-121)</w:t>
      </w:r>
    </w:p>
    <w:p w14:paraId="41C8F396" w14:textId="77777777" w:rsidR="007C127B" w:rsidRDefault="007C127B" w:rsidP="007C127B">
      <w:pPr>
        <w:rPr>
          <w:sz w:val="16"/>
          <w:szCs w:val="16"/>
        </w:rPr>
      </w:pPr>
    </w:p>
    <w:p w14:paraId="0B3054CB" w14:textId="77777777" w:rsidR="007C127B" w:rsidRDefault="007C127B" w:rsidP="007C127B">
      <w:pPr>
        <w:ind w:left="3600"/>
        <w:rPr>
          <w:u w:val="single"/>
        </w:rPr>
      </w:pPr>
      <w:r w:rsidRPr="007C127B">
        <w:rPr>
          <w:u w:val="single"/>
        </w:rPr>
        <w:t xml:space="preserve">Community Discount: </w:t>
      </w:r>
    </w:p>
    <w:p w14:paraId="1B1F39FB" w14:textId="324B5AFA" w:rsidR="55952292" w:rsidRDefault="55952292" w:rsidP="437B24B6">
      <w:pPr>
        <w:pStyle w:val="ListParagraph"/>
        <w:rPr>
          <w:b/>
          <w:bCs/>
          <w:sz w:val="18"/>
          <w:szCs w:val="18"/>
          <w:highlight w:val="yellow"/>
        </w:rPr>
      </w:pPr>
    </w:p>
    <w:p w14:paraId="487B28F6" w14:textId="77777777" w:rsidR="007C127B" w:rsidRPr="00A4688F" w:rsidRDefault="007C127B" w:rsidP="437B24B6">
      <w:pPr>
        <w:pStyle w:val="ListParagraph"/>
        <w:numPr>
          <w:ilvl w:val="0"/>
          <w:numId w:val="5"/>
        </w:numPr>
        <w:rPr>
          <w:b/>
          <w:bCs/>
          <w:sz w:val="18"/>
          <w:szCs w:val="18"/>
        </w:rPr>
      </w:pPr>
      <w:r w:rsidRPr="00A4688F">
        <w:rPr>
          <w:b/>
          <w:bCs/>
          <w:sz w:val="18"/>
          <w:szCs w:val="18"/>
        </w:rPr>
        <w:t xml:space="preserve">Cold Stone Creamery </w:t>
      </w:r>
    </w:p>
    <w:p w14:paraId="17FC4A0F" w14:textId="77777777" w:rsidR="007C127B" w:rsidRPr="00A4688F" w:rsidRDefault="007C127B" w:rsidP="437B24B6">
      <w:pPr>
        <w:pStyle w:val="ListParagraph"/>
        <w:rPr>
          <w:sz w:val="18"/>
          <w:szCs w:val="18"/>
        </w:rPr>
      </w:pPr>
      <w:r w:rsidRPr="00A4688F">
        <w:rPr>
          <w:sz w:val="18"/>
          <w:szCs w:val="18"/>
        </w:rPr>
        <w:t xml:space="preserve">2963 </w:t>
      </w:r>
      <w:proofErr w:type="spellStart"/>
      <w:r w:rsidRPr="00A4688F">
        <w:rPr>
          <w:sz w:val="18"/>
          <w:szCs w:val="18"/>
        </w:rPr>
        <w:t>Jamacha</w:t>
      </w:r>
      <w:proofErr w:type="spellEnd"/>
      <w:r w:rsidRPr="00A4688F">
        <w:rPr>
          <w:sz w:val="18"/>
          <w:szCs w:val="18"/>
        </w:rPr>
        <w:t xml:space="preserve"> Rd. #18, El Cajon, Ca 92019</w:t>
      </w:r>
    </w:p>
    <w:p w14:paraId="4EB5008F" w14:textId="77777777" w:rsidR="007C127B" w:rsidRPr="00A4688F" w:rsidRDefault="007C127B" w:rsidP="437B24B6">
      <w:pPr>
        <w:pStyle w:val="ListParagraph"/>
        <w:rPr>
          <w:b/>
          <w:bCs/>
          <w:sz w:val="18"/>
          <w:szCs w:val="18"/>
        </w:rPr>
      </w:pPr>
      <w:r w:rsidRPr="00A4688F">
        <w:rPr>
          <w:b/>
          <w:bCs/>
          <w:sz w:val="18"/>
          <w:szCs w:val="18"/>
        </w:rPr>
        <w:t xml:space="preserve">10% off total purchase (excludes gift cards) </w:t>
      </w:r>
    </w:p>
    <w:p w14:paraId="4FCACB8C" w14:textId="3663B68F" w:rsidR="63E13688" w:rsidRPr="00A4688F" w:rsidRDefault="63E13688" w:rsidP="687F051D">
      <w:pPr>
        <w:pStyle w:val="ListParagraph"/>
        <w:spacing w:after="0"/>
        <w:rPr>
          <w:b/>
          <w:bCs/>
          <w:color w:val="FF0000"/>
          <w:sz w:val="18"/>
          <w:szCs w:val="18"/>
        </w:rPr>
      </w:pPr>
    </w:p>
    <w:p w14:paraId="0D0B940D" w14:textId="77777777" w:rsidR="007C127B" w:rsidRPr="00A4688F" w:rsidRDefault="007C127B" w:rsidP="007C127B">
      <w:pPr>
        <w:pStyle w:val="ListParagraph"/>
        <w:rPr>
          <w:b/>
          <w:sz w:val="18"/>
          <w:szCs w:val="18"/>
        </w:rPr>
      </w:pPr>
    </w:p>
    <w:p w14:paraId="0C7C58B9" w14:textId="77777777" w:rsidR="007C127B" w:rsidRPr="00A4688F" w:rsidRDefault="007C127B" w:rsidP="437B24B6">
      <w:pPr>
        <w:pStyle w:val="ListParagraph"/>
        <w:numPr>
          <w:ilvl w:val="0"/>
          <w:numId w:val="5"/>
        </w:numPr>
        <w:rPr>
          <w:b/>
          <w:bCs/>
          <w:sz w:val="18"/>
          <w:szCs w:val="18"/>
        </w:rPr>
      </w:pPr>
      <w:r w:rsidRPr="00A4688F">
        <w:rPr>
          <w:b/>
          <w:bCs/>
          <w:sz w:val="18"/>
          <w:szCs w:val="18"/>
        </w:rPr>
        <w:t xml:space="preserve">Eye Styles Optometry </w:t>
      </w:r>
    </w:p>
    <w:p w14:paraId="6B2FDFC1" w14:textId="77777777" w:rsidR="007C127B" w:rsidRPr="00A4688F" w:rsidRDefault="007C127B" w:rsidP="437B24B6">
      <w:pPr>
        <w:pStyle w:val="ListParagraph"/>
        <w:rPr>
          <w:sz w:val="18"/>
          <w:szCs w:val="18"/>
        </w:rPr>
      </w:pPr>
      <w:r w:rsidRPr="00A4688F">
        <w:rPr>
          <w:sz w:val="18"/>
          <w:szCs w:val="18"/>
        </w:rPr>
        <w:t xml:space="preserve">2907 </w:t>
      </w:r>
      <w:proofErr w:type="spellStart"/>
      <w:r w:rsidRPr="00A4688F">
        <w:rPr>
          <w:sz w:val="18"/>
          <w:szCs w:val="18"/>
        </w:rPr>
        <w:t>Jamacha</w:t>
      </w:r>
      <w:proofErr w:type="spellEnd"/>
      <w:r w:rsidRPr="00A4688F">
        <w:rPr>
          <w:sz w:val="18"/>
          <w:szCs w:val="18"/>
        </w:rPr>
        <w:t xml:space="preserve"> Rd., Suite #A</w:t>
      </w:r>
    </w:p>
    <w:p w14:paraId="19E62B48" w14:textId="77777777" w:rsidR="007C127B" w:rsidRPr="00A4688F" w:rsidRDefault="007C127B" w:rsidP="437B24B6">
      <w:pPr>
        <w:pStyle w:val="ListParagraph"/>
        <w:rPr>
          <w:b/>
          <w:bCs/>
          <w:sz w:val="18"/>
          <w:szCs w:val="18"/>
        </w:rPr>
      </w:pPr>
      <w:r w:rsidRPr="00A4688F">
        <w:rPr>
          <w:b/>
          <w:bCs/>
          <w:sz w:val="18"/>
          <w:szCs w:val="18"/>
        </w:rPr>
        <w:t xml:space="preserve">30% off any complete pair of eyeglasses and sunglasses and </w:t>
      </w:r>
      <w:r w:rsidR="00D12793" w:rsidRPr="00A4688F">
        <w:rPr>
          <w:b/>
          <w:bCs/>
          <w:sz w:val="18"/>
          <w:szCs w:val="18"/>
        </w:rPr>
        <w:t xml:space="preserve">$45.00 eye exams </w:t>
      </w:r>
    </w:p>
    <w:p w14:paraId="06A49E5C" w14:textId="4D73B933" w:rsidR="3B9FEBE7" w:rsidRPr="00A4688F" w:rsidRDefault="3B9FEBE7" w:rsidP="3B9FEBE7">
      <w:pPr>
        <w:pStyle w:val="ListParagraph"/>
        <w:rPr>
          <w:b/>
          <w:bCs/>
          <w:color w:val="FF0000"/>
          <w:sz w:val="18"/>
          <w:szCs w:val="18"/>
        </w:rPr>
      </w:pPr>
    </w:p>
    <w:p w14:paraId="60061E4C" w14:textId="77777777" w:rsidR="00D12793" w:rsidRPr="00A4688F" w:rsidRDefault="00D12793" w:rsidP="437B24B6">
      <w:pPr>
        <w:pStyle w:val="ListParagraph"/>
        <w:rPr>
          <w:b/>
          <w:bCs/>
          <w:sz w:val="18"/>
          <w:szCs w:val="18"/>
        </w:rPr>
      </w:pPr>
    </w:p>
    <w:p w14:paraId="25D8754A" w14:textId="77777777" w:rsidR="00D12793" w:rsidRPr="00A4688F" w:rsidRDefault="00D12793" w:rsidP="437B24B6">
      <w:pPr>
        <w:pStyle w:val="ListParagraph"/>
        <w:numPr>
          <w:ilvl w:val="0"/>
          <w:numId w:val="5"/>
        </w:numPr>
        <w:rPr>
          <w:b/>
          <w:bCs/>
          <w:sz w:val="18"/>
          <w:szCs w:val="18"/>
        </w:rPr>
      </w:pPr>
      <w:r w:rsidRPr="00A4688F">
        <w:rPr>
          <w:b/>
          <w:bCs/>
          <w:sz w:val="18"/>
          <w:szCs w:val="18"/>
        </w:rPr>
        <w:t xml:space="preserve">Round Table Pizza </w:t>
      </w:r>
    </w:p>
    <w:p w14:paraId="59C03979" w14:textId="77777777" w:rsidR="00D12793" w:rsidRPr="00A4688F" w:rsidRDefault="00D12793" w:rsidP="437B24B6">
      <w:pPr>
        <w:pStyle w:val="ListParagraph"/>
        <w:rPr>
          <w:sz w:val="18"/>
          <w:szCs w:val="18"/>
        </w:rPr>
      </w:pPr>
      <w:r w:rsidRPr="00A4688F">
        <w:rPr>
          <w:sz w:val="18"/>
          <w:szCs w:val="18"/>
        </w:rPr>
        <w:t xml:space="preserve">2650 </w:t>
      </w:r>
      <w:proofErr w:type="spellStart"/>
      <w:r w:rsidRPr="00A4688F">
        <w:rPr>
          <w:sz w:val="18"/>
          <w:szCs w:val="18"/>
        </w:rPr>
        <w:t>Jamacha</w:t>
      </w:r>
      <w:proofErr w:type="spellEnd"/>
      <w:r w:rsidRPr="00A4688F">
        <w:rPr>
          <w:sz w:val="18"/>
          <w:szCs w:val="18"/>
        </w:rPr>
        <w:t xml:space="preserve"> Rd., El Cajon, CA 92019</w:t>
      </w:r>
    </w:p>
    <w:p w14:paraId="36E082FE" w14:textId="30EC5FD8" w:rsidR="00D12793" w:rsidRPr="00A4688F" w:rsidRDefault="00A4688F" w:rsidP="437B24B6">
      <w:pPr>
        <w:pStyle w:val="ListParagrap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20% off regular price</w:t>
      </w:r>
    </w:p>
    <w:p w14:paraId="44EAFD9C" w14:textId="77777777" w:rsidR="00D12793" w:rsidRPr="00A4688F" w:rsidRDefault="00D12793" w:rsidP="437B24B6">
      <w:pPr>
        <w:pStyle w:val="ListParagraph"/>
        <w:rPr>
          <w:b/>
          <w:bCs/>
          <w:sz w:val="18"/>
          <w:szCs w:val="18"/>
        </w:rPr>
      </w:pPr>
    </w:p>
    <w:p w14:paraId="23D19E64" w14:textId="77777777" w:rsidR="00D12793" w:rsidRPr="00A4688F" w:rsidRDefault="00C5571F" w:rsidP="437B24B6">
      <w:pPr>
        <w:pStyle w:val="ListParagraph"/>
        <w:numPr>
          <w:ilvl w:val="0"/>
          <w:numId w:val="5"/>
        </w:numPr>
        <w:rPr>
          <w:b/>
          <w:bCs/>
          <w:sz w:val="18"/>
          <w:szCs w:val="18"/>
        </w:rPr>
      </w:pPr>
      <w:r w:rsidRPr="00A4688F">
        <w:rPr>
          <w:b/>
          <w:bCs/>
          <w:sz w:val="18"/>
          <w:szCs w:val="18"/>
        </w:rPr>
        <w:t>Pick Up S</w:t>
      </w:r>
      <w:r w:rsidR="00D12793" w:rsidRPr="00A4688F">
        <w:rPr>
          <w:b/>
          <w:bCs/>
          <w:sz w:val="18"/>
          <w:szCs w:val="18"/>
        </w:rPr>
        <w:t xml:space="preserve">tix </w:t>
      </w:r>
    </w:p>
    <w:p w14:paraId="552AE184" w14:textId="77777777" w:rsidR="00D12793" w:rsidRPr="00A4688F" w:rsidRDefault="00D12793" w:rsidP="437B24B6">
      <w:pPr>
        <w:pStyle w:val="ListParagraph"/>
        <w:rPr>
          <w:sz w:val="18"/>
          <w:szCs w:val="18"/>
        </w:rPr>
      </w:pPr>
      <w:r w:rsidRPr="00A4688F">
        <w:rPr>
          <w:sz w:val="18"/>
          <w:szCs w:val="18"/>
        </w:rPr>
        <w:t xml:space="preserve">2504 </w:t>
      </w:r>
      <w:proofErr w:type="spellStart"/>
      <w:r w:rsidRPr="00A4688F">
        <w:rPr>
          <w:sz w:val="18"/>
          <w:szCs w:val="18"/>
        </w:rPr>
        <w:t>Jamacha</w:t>
      </w:r>
      <w:proofErr w:type="spellEnd"/>
      <w:r w:rsidRPr="00A4688F">
        <w:rPr>
          <w:sz w:val="18"/>
          <w:szCs w:val="18"/>
        </w:rPr>
        <w:t xml:space="preserve"> Rd., El Cajon 92019 </w:t>
      </w:r>
    </w:p>
    <w:p w14:paraId="30B82C95" w14:textId="77777777" w:rsidR="00A4688F" w:rsidRPr="00A4688F" w:rsidRDefault="00A4688F" w:rsidP="437B24B6">
      <w:pPr>
        <w:pStyle w:val="ListParagraph"/>
        <w:rPr>
          <w:b/>
          <w:bCs/>
          <w:sz w:val="18"/>
          <w:szCs w:val="18"/>
        </w:rPr>
      </w:pPr>
      <w:r w:rsidRPr="00A4688F">
        <w:rPr>
          <w:b/>
          <w:bCs/>
          <w:sz w:val="18"/>
          <w:szCs w:val="18"/>
        </w:rPr>
        <w:t>Office combo- includes drink @7.99</w:t>
      </w:r>
    </w:p>
    <w:p w14:paraId="3DEEC669" w14:textId="77777777" w:rsidR="00D12793" w:rsidRPr="00A4688F" w:rsidRDefault="00D12793" w:rsidP="00D12793">
      <w:pPr>
        <w:pStyle w:val="ListParagraph"/>
        <w:rPr>
          <w:b/>
          <w:sz w:val="18"/>
          <w:szCs w:val="18"/>
        </w:rPr>
      </w:pPr>
    </w:p>
    <w:p w14:paraId="3FE35B42" w14:textId="77777777" w:rsidR="00D12793" w:rsidRPr="00A4688F" w:rsidRDefault="00D12793" w:rsidP="3B9FEBE7">
      <w:pPr>
        <w:pStyle w:val="ListParagraph"/>
        <w:numPr>
          <w:ilvl w:val="0"/>
          <w:numId w:val="5"/>
        </w:numPr>
        <w:rPr>
          <w:rFonts w:eastAsiaTheme="minorEastAsia"/>
          <w:b/>
          <w:bCs/>
          <w:sz w:val="18"/>
          <w:szCs w:val="18"/>
        </w:rPr>
      </w:pPr>
      <w:proofErr w:type="spellStart"/>
      <w:r w:rsidRPr="00A4688F">
        <w:rPr>
          <w:rFonts w:eastAsiaTheme="minorEastAsia"/>
          <w:b/>
          <w:bCs/>
          <w:sz w:val="18"/>
          <w:szCs w:val="18"/>
        </w:rPr>
        <w:t>Nutrishop</w:t>
      </w:r>
      <w:proofErr w:type="spellEnd"/>
      <w:r w:rsidRPr="00A4688F">
        <w:rPr>
          <w:rFonts w:eastAsiaTheme="minorEastAsia"/>
          <w:b/>
          <w:bCs/>
          <w:sz w:val="18"/>
          <w:szCs w:val="18"/>
        </w:rPr>
        <w:t xml:space="preserve"> </w:t>
      </w:r>
    </w:p>
    <w:p w14:paraId="6F356564" w14:textId="77777777" w:rsidR="00D12793" w:rsidRPr="00A4688F" w:rsidRDefault="00D12793" w:rsidP="437B24B6">
      <w:pPr>
        <w:pStyle w:val="ListParagraph"/>
        <w:rPr>
          <w:rFonts w:eastAsiaTheme="minorEastAsia"/>
          <w:sz w:val="18"/>
          <w:szCs w:val="18"/>
        </w:rPr>
      </w:pPr>
      <w:r w:rsidRPr="00A4688F">
        <w:rPr>
          <w:rFonts w:eastAsiaTheme="minorEastAsia"/>
          <w:sz w:val="18"/>
          <w:szCs w:val="18"/>
        </w:rPr>
        <w:t>26</w:t>
      </w:r>
      <w:r w:rsidR="00C5571F" w:rsidRPr="00A4688F">
        <w:rPr>
          <w:rFonts w:eastAsiaTheme="minorEastAsia"/>
          <w:sz w:val="18"/>
          <w:szCs w:val="18"/>
        </w:rPr>
        <w:t xml:space="preserve">50 </w:t>
      </w:r>
      <w:proofErr w:type="spellStart"/>
      <w:r w:rsidR="00C5571F" w:rsidRPr="00A4688F">
        <w:rPr>
          <w:rFonts w:eastAsiaTheme="minorEastAsia"/>
          <w:sz w:val="18"/>
          <w:szCs w:val="18"/>
        </w:rPr>
        <w:t>Jamacha</w:t>
      </w:r>
      <w:proofErr w:type="spellEnd"/>
      <w:r w:rsidR="00C5571F" w:rsidRPr="00A4688F">
        <w:rPr>
          <w:rFonts w:eastAsiaTheme="minorEastAsia"/>
          <w:sz w:val="18"/>
          <w:szCs w:val="18"/>
        </w:rPr>
        <w:t xml:space="preserve"> Rd., El Cajon, CA 92019 </w:t>
      </w:r>
    </w:p>
    <w:p w14:paraId="1DE82F5B" w14:textId="2C347597" w:rsidR="3B9FEBE7" w:rsidRPr="00A4688F" w:rsidRDefault="00C5571F" w:rsidP="00A4688F">
      <w:pPr>
        <w:pStyle w:val="ListParagraph"/>
        <w:rPr>
          <w:rFonts w:eastAsiaTheme="minorEastAsia"/>
          <w:b/>
          <w:bCs/>
          <w:sz w:val="18"/>
          <w:szCs w:val="18"/>
        </w:rPr>
      </w:pPr>
      <w:r w:rsidRPr="00A4688F">
        <w:rPr>
          <w:rFonts w:eastAsiaTheme="minorEastAsia"/>
          <w:b/>
          <w:bCs/>
          <w:sz w:val="18"/>
          <w:szCs w:val="18"/>
        </w:rPr>
        <w:t xml:space="preserve">15% off total purchase (sale item not included) </w:t>
      </w:r>
    </w:p>
    <w:p w14:paraId="3B4F185B" w14:textId="738FF027" w:rsidR="4A2F29C4" w:rsidRPr="00A4688F" w:rsidRDefault="4A2F29C4" w:rsidP="00A4688F">
      <w:pPr>
        <w:pStyle w:val="Heading2"/>
        <w:numPr>
          <w:ilvl w:val="0"/>
          <w:numId w:val="5"/>
        </w:numPr>
        <w:contextualSpacing/>
        <w:rPr>
          <w:rFonts w:asciiTheme="minorHAnsi" w:eastAsiaTheme="minorEastAsia" w:hAnsiTheme="minorHAnsi" w:cstheme="minorBidi"/>
          <w:b/>
          <w:bCs/>
          <w:color w:val="202124"/>
          <w:sz w:val="18"/>
          <w:szCs w:val="18"/>
        </w:rPr>
      </w:pPr>
      <w:r w:rsidRPr="00A4688F">
        <w:rPr>
          <w:rFonts w:asciiTheme="minorHAnsi" w:eastAsiaTheme="minorEastAsia" w:hAnsiTheme="minorHAnsi" w:cstheme="minorBidi"/>
          <w:b/>
          <w:bCs/>
          <w:color w:val="202124"/>
          <w:sz w:val="18"/>
          <w:szCs w:val="18"/>
        </w:rPr>
        <w:t>The Wrap</w:t>
      </w:r>
      <w:r w:rsidR="78995D60" w:rsidRPr="00A4688F">
        <w:rPr>
          <w:rFonts w:asciiTheme="minorHAnsi" w:eastAsiaTheme="minorEastAsia" w:hAnsiTheme="minorHAnsi" w:cstheme="minorBidi"/>
          <w:b/>
          <w:bCs/>
          <w:color w:val="202124"/>
          <w:sz w:val="18"/>
          <w:szCs w:val="18"/>
        </w:rPr>
        <w:t xml:space="preserve"> </w:t>
      </w:r>
      <w:r w:rsidRPr="00A4688F">
        <w:rPr>
          <w:rFonts w:asciiTheme="minorHAnsi" w:eastAsiaTheme="minorEastAsia" w:hAnsiTheme="minorHAnsi" w:cstheme="minorBidi"/>
          <w:b/>
          <w:bCs/>
          <w:color w:val="202124"/>
          <w:sz w:val="18"/>
          <w:szCs w:val="18"/>
        </w:rPr>
        <w:t>Shack</w:t>
      </w:r>
    </w:p>
    <w:p w14:paraId="3CB88D8D" w14:textId="646DF6EC" w:rsidR="4A2F29C4" w:rsidRPr="00A4688F" w:rsidRDefault="4A2F29C4" w:rsidP="00A4688F">
      <w:pPr>
        <w:ind w:left="720"/>
        <w:contextualSpacing/>
        <w:rPr>
          <w:rFonts w:eastAsiaTheme="minorEastAsia"/>
          <w:color w:val="222222"/>
          <w:sz w:val="18"/>
          <w:szCs w:val="18"/>
        </w:rPr>
      </w:pPr>
      <w:r w:rsidRPr="00A4688F">
        <w:rPr>
          <w:rFonts w:eastAsiaTheme="minorEastAsia"/>
          <w:color w:val="222222"/>
          <w:sz w:val="18"/>
          <w:szCs w:val="18"/>
        </w:rPr>
        <w:t>12098 Fury Ln Suite B, El Cajon, CA 92019</w:t>
      </w:r>
    </w:p>
    <w:p w14:paraId="1E4DF6FB" w14:textId="04A7FA59" w:rsidR="4A4C7FFE" w:rsidRPr="00A4688F" w:rsidRDefault="00A4688F" w:rsidP="00A4688F">
      <w:pPr>
        <w:ind w:left="720"/>
        <w:contextualSpacing/>
        <w:rPr>
          <w:rFonts w:eastAsiaTheme="minorEastAsia"/>
          <w:b/>
          <w:color w:val="222222"/>
          <w:sz w:val="18"/>
          <w:szCs w:val="18"/>
        </w:rPr>
      </w:pPr>
      <w:r w:rsidRPr="00A4688F">
        <w:rPr>
          <w:rFonts w:eastAsiaTheme="minorEastAsia"/>
          <w:b/>
          <w:color w:val="222222"/>
          <w:sz w:val="18"/>
          <w:szCs w:val="18"/>
        </w:rPr>
        <w:t xml:space="preserve">10% off </w:t>
      </w:r>
    </w:p>
    <w:p w14:paraId="448F265F" w14:textId="3CEDD8F5" w:rsidR="687F051D" w:rsidRDefault="687F051D" w:rsidP="687F051D">
      <w:pPr>
        <w:rPr>
          <w:rFonts w:eastAsiaTheme="minorEastAsia"/>
          <w:sz w:val="18"/>
          <w:szCs w:val="18"/>
        </w:rPr>
      </w:pPr>
      <w:bookmarkStart w:id="0" w:name="_GoBack"/>
      <w:bookmarkEnd w:id="0"/>
    </w:p>
    <w:p w14:paraId="0769BDF1" w14:textId="13C19416" w:rsidR="4A4C7FFE" w:rsidRDefault="4A4C7FFE" w:rsidP="4A4C7FFE">
      <w:pPr>
        <w:rPr>
          <w:rFonts w:eastAsiaTheme="minorEastAsia"/>
          <w:sz w:val="18"/>
          <w:szCs w:val="18"/>
        </w:rPr>
      </w:pPr>
    </w:p>
    <w:sectPr w:rsidR="4A4C7F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5577B"/>
    <w:multiLevelType w:val="hybridMultilevel"/>
    <w:tmpl w:val="C2E2C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6F3632"/>
    <w:multiLevelType w:val="hybridMultilevel"/>
    <w:tmpl w:val="23106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1624D8"/>
    <w:multiLevelType w:val="hybridMultilevel"/>
    <w:tmpl w:val="6540DD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A7D5DB4"/>
    <w:multiLevelType w:val="hybridMultilevel"/>
    <w:tmpl w:val="1F8ED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1C5DA3"/>
    <w:multiLevelType w:val="hybridMultilevel"/>
    <w:tmpl w:val="09F2F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DB6"/>
    <w:rsid w:val="001E71FC"/>
    <w:rsid w:val="00327AD5"/>
    <w:rsid w:val="003C193D"/>
    <w:rsid w:val="007C127B"/>
    <w:rsid w:val="00A4688F"/>
    <w:rsid w:val="00C46DB6"/>
    <w:rsid w:val="00C5571F"/>
    <w:rsid w:val="00CD5488"/>
    <w:rsid w:val="00D12793"/>
    <w:rsid w:val="00ED16C5"/>
    <w:rsid w:val="03F23EAD"/>
    <w:rsid w:val="046D8666"/>
    <w:rsid w:val="05B5E6EC"/>
    <w:rsid w:val="06AE0A36"/>
    <w:rsid w:val="06DB0496"/>
    <w:rsid w:val="07D9DA63"/>
    <w:rsid w:val="0A075758"/>
    <w:rsid w:val="0C16E23C"/>
    <w:rsid w:val="0C9B57AC"/>
    <w:rsid w:val="0CBC604A"/>
    <w:rsid w:val="0D5A289F"/>
    <w:rsid w:val="0DA7D074"/>
    <w:rsid w:val="0E5C57F7"/>
    <w:rsid w:val="1028B447"/>
    <w:rsid w:val="10E1B872"/>
    <w:rsid w:val="11391007"/>
    <w:rsid w:val="118F6C2A"/>
    <w:rsid w:val="11E405F9"/>
    <w:rsid w:val="1269D0A2"/>
    <w:rsid w:val="126B93C3"/>
    <w:rsid w:val="12E4ADA5"/>
    <w:rsid w:val="13C338B7"/>
    <w:rsid w:val="16AA014D"/>
    <w:rsid w:val="18BE1D11"/>
    <w:rsid w:val="1ACA1B7B"/>
    <w:rsid w:val="1AFD6B7C"/>
    <w:rsid w:val="1C27E314"/>
    <w:rsid w:val="1E89DF53"/>
    <w:rsid w:val="1F21C2DD"/>
    <w:rsid w:val="1FFA11BF"/>
    <w:rsid w:val="222CEDBD"/>
    <w:rsid w:val="2266F6E3"/>
    <w:rsid w:val="2314FA4B"/>
    <w:rsid w:val="2335C435"/>
    <w:rsid w:val="236452CD"/>
    <w:rsid w:val="2411619B"/>
    <w:rsid w:val="24501D3B"/>
    <w:rsid w:val="27FE567E"/>
    <w:rsid w:val="287B5842"/>
    <w:rsid w:val="2BCA81B7"/>
    <w:rsid w:val="2C041D0A"/>
    <w:rsid w:val="2D1FBF3A"/>
    <w:rsid w:val="315AF7A0"/>
    <w:rsid w:val="32E2D35F"/>
    <w:rsid w:val="33511203"/>
    <w:rsid w:val="35BE4142"/>
    <w:rsid w:val="36557F14"/>
    <w:rsid w:val="38B84758"/>
    <w:rsid w:val="3A726A1A"/>
    <w:rsid w:val="3B9FEBE7"/>
    <w:rsid w:val="3FBB24AE"/>
    <w:rsid w:val="4239580D"/>
    <w:rsid w:val="425579CB"/>
    <w:rsid w:val="43155C3B"/>
    <w:rsid w:val="437B24B6"/>
    <w:rsid w:val="47EAB974"/>
    <w:rsid w:val="4A2F29C4"/>
    <w:rsid w:val="4A4C7FFE"/>
    <w:rsid w:val="4A5F8775"/>
    <w:rsid w:val="506DE285"/>
    <w:rsid w:val="517DAD68"/>
    <w:rsid w:val="55952292"/>
    <w:rsid w:val="57751E60"/>
    <w:rsid w:val="5A33866B"/>
    <w:rsid w:val="5AFC8A29"/>
    <w:rsid w:val="5B1EEBFD"/>
    <w:rsid w:val="5C3100C6"/>
    <w:rsid w:val="5D6C9763"/>
    <w:rsid w:val="5D7349DC"/>
    <w:rsid w:val="5FE5E346"/>
    <w:rsid w:val="63543979"/>
    <w:rsid w:val="63770D0A"/>
    <w:rsid w:val="63E13688"/>
    <w:rsid w:val="677E391A"/>
    <w:rsid w:val="68758A94"/>
    <w:rsid w:val="687F051D"/>
    <w:rsid w:val="6943D885"/>
    <w:rsid w:val="6B13C4A9"/>
    <w:rsid w:val="6B595215"/>
    <w:rsid w:val="6BF0F355"/>
    <w:rsid w:val="6C8C5147"/>
    <w:rsid w:val="6D23EB5C"/>
    <w:rsid w:val="6D394DE3"/>
    <w:rsid w:val="6D74DA55"/>
    <w:rsid w:val="6E974CC6"/>
    <w:rsid w:val="725C0EBF"/>
    <w:rsid w:val="74EF4647"/>
    <w:rsid w:val="78995D60"/>
    <w:rsid w:val="795A60F6"/>
    <w:rsid w:val="7A10D019"/>
    <w:rsid w:val="7A5C0D77"/>
    <w:rsid w:val="7C216E6C"/>
    <w:rsid w:val="7D1333C6"/>
    <w:rsid w:val="7D4329CD"/>
    <w:rsid w:val="7DBD3ECD"/>
    <w:rsid w:val="7EAF0427"/>
    <w:rsid w:val="7EB5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84538"/>
  <w15:chartTrackingRefBased/>
  <w15:docId w15:val="{9E22D561-DB57-439C-8D40-2652AB668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6DB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Kendra Saucedo</cp:lastModifiedBy>
  <cp:revision>3</cp:revision>
  <dcterms:created xsi:type="dcterms:W3CDTF">2021-08-11T20:54:00Z</dcterms:created>
  <dcterms:modified xsi:type="dcterms:W3CDTF">2021-08-23T16:28:00Z</dcterms:modified>
</cp:coreProperties>
</file>